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DD" w:rsidRDefault="00EE41DD" w:rsidP="00661C93"/>
    <w:p w:rsidR="002442DE" w:rsidRPr="00E86002" w:rsidRDefault="002442DE" w:rsidP="002442DE">
      <w:pPr>
        <w:pStyle w:val="Naslov4"/>
        <w:spacing w:line="276" w:lineRule="auto"/>
        <w:rPr>
          <w:rFonts w:cs="Arial"/>
          <w:color w:val="1F3864" w:themeColor="accent5" w:themeShade="80"/>
        </w:rPr>
      </w:pPr>
      <w:r w:rsidRPr="00E86002">
        <w:rPr>
          <w:rFonts w:cs="Arial"/>
          <w:color w:val="1F3864" w:themeColor="accent5" w:themeShade="80"/>
        </w:rPr>
        <w:t>1. letnik Strojništvo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180"/>
        <w:gridCol w:w="1616"/>
        <w:gridCol w:w="1417"/>
        <w:gridCol w:w="1560"/>
        <w:gridCol w:w="1701"/>
        <w:gridCol w:w="1134"/>
      </w:tblGrid>
      <w:tr w:rsidR="002442DE" w:rsidRPr="00B256E0" w:rsidTr="00AE1232">
        <w:trPr>
          <w:trHeight w:val="319"/>
        </w:trPr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1C02D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bookmarkStart w:id="0" w:name="_Toc405353232"/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STROJNIŠTVO, 1. letnik, </w:t>
            </w:r>
            <w:r w:rsidR="00152C5B">
              <w:rPr>
                <w:rFonts w:ascii="Calibri" w:hAnsi="Calibri" w:cs="Calibri"/>
                <w:b/>
                <w:bCs/>
                <w:color w:val="000000"/>
                <w:sz w:val="18"/>
              </w:rPr>
              <w:t>2</w:t>
            </w: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. semester, </w:t>
            </w:r>
            <w:r w:rsidR="001C02DB">
              <w:rPr>
                <w:rFonts w:ascii="Calibri" w:hAnsi="Calibri" w:cs="Calibri"/>
                <w:b/>
                <w:bCs/>
                <w:color w:val="000000"/>
                <w:sz w:val="18"/>
              </w:rPr>
              <w:t>5</w:t>
            </w: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.1.20</w:t>
            </w:r>
            <w:r w:rsidR="00152C5B">
              <w:rPr>
                <w:rFonts w:ascii="Calibri" w:hAnsi="Calibri" w:cs="Calibri"/>
                <w:b/>
                <w:bCs/>
                <w:color w:val="000000"/>
                <w:sz w:val="18"/>
              </w:rPr>
              <w:t>2</w:t>
            </w:r>
            <w:r w:rsidR="001C02DB">
              <w:rPr>
                <w:rFonts w:ascii="Calibri" w:hAnsi="Calibri" w:cs="Calibri"/>
                <w:b/>
                <w:bCs/>
                <w:color w:val="000000"/>
                <w:sz w:val="18"/>
              </w:rPr>
              <w:t>3</w:t>
            </w: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- </w:t>
            </w:r>
            <w:r w:rsidR="001C02DB">
              <w:rPr>
                <w:rFonts w:ascii="Calibri" w:hAnsi="Calibri" w:cs="Calibri"/>
                <w:b/>
                <w:bCs/>
                <w:color w:val="000000"/>
                <w:sz w:val="18"/>
              </w:rPr>
              <w:t>6</w:t>
            </w: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.</w:t>
            </w:r>
            <w:r w:rsidR="00152C5B">
              <w:rPr>
                <w:rFonts w:ascii="Calibri" w:hAnsi="Calibri" w:cs="Calibri"/>
                <w:b/>
                <w:bCs/>
                <w:color w:val="000000"/>
                <w:sz w:val="18"/>
              </w:rPr>
              <w:t>4</w:t>
            </w: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.202</w:t>
            </w:r>
            <w:r w:rsidR="001C02DB">
              <w:rPr>
                <w:rFonts w:ascii="Calibri" w:hAnsi="Calibri" w:cs="Calibri"/>
                <w:b/>
                <w:bCs/>
                <w:color w:val="000000"/>
                <w:sz w:val="18"/>
              </w:rPr>
              <w:t>3</w:t>
            </w:r>
          </w:p>
        </w:tc>
      </w:tr>
      <w:tr w:rsidR="002442DE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PON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SRE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ČET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b/>
                <w:bCs/>
                <w:color w:val="000000"/>
                <w:sz w:val="18"/>
              </w:rPr>
              <w:t>PET</w:t>
            </w:r>
          </w:p>
        </w:tc>
      </w:tr>
      <w:tr w:rsidR="002442DE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6.55 - 7.40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DE" w:rsidRPr="00B256E0" w:rsidRDefault="002442DE" w:rsidP="00AE1232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DE" w:rsidRPr="00B256E0" w:rsidRDefault="002442DE" w:rsidP="00AE1232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C35327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27" w:rsidRPr="00B256E0" w:rsidRDefault="00C35327" w:rsidP="00C35327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27" w:rsidRPr="00B256E0" w:rsidRDefault="00C35327" w:rsidP="00C3532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7.45 - 8.30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27" w:rsidRPr="00B256E0" w:rsidRDefault="00C35327" w:rsidP="00C3532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27" w:rsidRPr="00B256E0" w:rsidRDefault="00C35327" w:rsidP="00C3532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C35327" w:rsidRPr="00B256E0" w:rsidRDefault="00C35327" w:rsidP="00C3532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PKV (LV), 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27" w:rsidRPr="00B256E0" w:rsidRDefault="00C35327" w:rsidP="00C3532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327" w:rsidRPr="00B256E0" w:rsidRDefault="00C35327" w:rsidP="00C3532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041C0E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8.35 - 9.20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TPN (LV), U7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PKV (LV), 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041C0E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9.25 - 10.10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TPN (LV), U7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PKV (P), 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041C0E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10.15 - 11.00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RAČ (LV), U7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PKV (P), 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MEH1 (P), U3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041C0E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11.05 - 11.50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RAČ (LV), U7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41C0E" w:rsidRPr="00B256E0" w:rsidRDefault="00041C0E" w:rsidP="00217A86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MEH1 (</w:t>
            </w:r>
            <w:r w:rsidR="00217A86">
              <w:rPr>
                <w:rFonts w:ascii="Calibri" w:hAnsi="Calibri" w:cs="Calibri"/>
                <w:color w:val="000000"/>
                <w:sz w:val="18"/>
              </w:rPr>
              <w:t>V</w:t>
            </w:r>
            <w:r>
              <w:rPr>
                <w:rFonts w:ascii="Calibri" w:hAnsi="Calibri" w:cs="Calibri"/>
                <w:color w:val="000000"/>
                <w:sz w:val="18"/>
              </w:rPr>
              <w:t>), U3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041C0E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11.55 - 12.40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STJ-a (P), 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41C0E" w:rsidRPr="00B256E0" w:rsidRDefault="00217A86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MEH1 (</w:t>
            </w:r>
            <w:r w:rsidR="00041C0E">
              <w:rPr>
                <w:rFonts w:ascii="Calibri" w:hAnsi="Calibri" w:cs="Calibri"/>
                <w:color w:val="000000"/>
                <w:sz w:val="18"/>
              </w:rPr>
              <w:t>V), U3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C0E" w:rsidRPr="00B256E0" w:rsidRDefault="00041C0E" w:rsidP="00041C0E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305EF7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F7" w:rsidRPr="00B256E0" w:rsidRDefault="00305EF7" w:rsidP="00305EF7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12.45 - 13.30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STJ-a (P), 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vAlign w:val="bottom"/>
          </w:tcPr>
          <w:p w:rsidR="00305EF7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STJ-n (P), U5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305EF7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F7" w:rsidRPr="00B256E0" w:rsidRDefault="00305EF7" w:rsidP="00305EF7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13.35 - 14.20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STJ-a (SV), 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vAlign w:val="bottom"/>
          </w:tcPr>
          <w:p w:rsidR="00305EF7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STJ-n (P), U5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EF7" w:rsidRPr="00B256E0" w:rsidRDefault="00305EF7" w:rsidP="00305EF7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E6223" w:rsidRPr="00B256E0" w:rsidTr="005E6223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14.25 - 15.10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ELE (P), P8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sz w:val="18"/>
              </w:rPr>
            </w:pPr>
            <w:r w:rsidRPr="005E6223">
              <w:rPr>
                <w:rFonts w:ascii="Calibri" w:hAnsi="Calibri" w:cs="Calibri"/>
                <w:sz w:val="18"/>
              </w:rPr>
              <w:t xml:space="preserve">ELE (LV*), </w:t>
            </w:r>
            <w:r w:rsidRPr="005E6223">
              <w:rPr>
                <w:rFonts w:ascii="Calibri" w:hAnsi="Calibri" w:cs="Calibri"/>
                <w:sz w:val="16"/>
              </w:rPr>
              <w:t>U2/U3-sš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vAlign w:val="bottom"/>
          </w:tcPr>
          <w:p w:rsidR="005E6223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STJ-n (SV), U5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E6223" w:rsidRPr="00B256E0" w:rsidTr="005E6223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15.15 - 16.00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ELE (P), P8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sz w:val="18"/>
              </w:rPr>
            </w:pPr>
            <w:r w:rsidRPr="005E6223">
              <w:rPr>
                <w:rFonts w:ascii="Calibri" w:hAnsi="Calibri" w:cs="Calibri"/>
                <w:sz w:val="18"/>
              </w:rPr>
              <w:t xml:space="preserve">ELE (LV*), </w:t>
            </w:r>
            <w:r w:rsidRPr="005E6223">
              <w:rPr>
                <w:rFonts w:ascii="Calibri" w:hAnsi="Calibri" w:cs="Calibri"/>
                <w:sz w:val="16"/>
              </w:rPr>
              <w:t>U2/U3-sš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E6223" w:rsidRPr="00B256E0" w:rsidTr="005E6223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16.05 - 16.50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sz w:val="18"/>
              </w:rPr>
            </w:pPr>
            <w:r w:rsidRPr="005E6223">
              <w:rPr>
                <w:rFonts w:ascii="Calibri" w:hAnsi="Calibri" w:cs="Calibri"/>
                <w:sz w:val="18"/>
              </w:rPr>
              <w:t xml:space="preserve">ELE (LV*), </w:t>
            </w:r>
            <w:r w:rsidRPr="005E6223">
              <w:rPr>
                <w:rFonts w:ascii="Calibri" w:hAnsi="Calibri" w:cs="Calibri"/>
                <w:sz w:val="16"/>
              </w:rPr>
              <w:t>U2/U3-sš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E6223" w:rsidRPr="00B256E0" w:rsidTr="005E6223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16.55 - 17.40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sz w:val="18"/>
              </w:rPr>
            </w:pPr>
            <w:r w:rsidRPr="005E6223">
              <w:rPr>
                <w:rFonts w:ascii="Calibri" w:hAnsi="Calibri" w:cs="Calibri"/>
                <w:sz w:val="18"/>
              </w:rPr>
              <w:t xml:space="preserve">ELE (LV*), </w:t>
            </w:r>
            <w:r w:rsidRPr="005E6223">
              <w:rPr>
                <w:rFonts w:ascii="Calibri" w:hAnsi="Calibri" w:cs="Calibri"/>
                <w:sz w:val="16"/>
              </w:rPr>
              <w:t>U2/U3-sš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E6223" w:rsidRPr="00B256E0" w:rsidTr="005E6223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17.45 - 18.30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E6223" w:rsidRPr="00B256E0" w:rsidTr="005E6223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18.35 - 19.20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5E6223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E6223" w:rsidRPr="00B256E0" w:rsidTr="00624017">
        <w:trPr>
          <w:trHeight w:val="28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19.25 - 20.10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23" w:rsidRPr="00B256E0" w:rsidRDefault="005E6223" w:rsidP="005E6223">
            <w:pPr>
              <w:spacing w:after="0"/>
              <w:rPr>
                <w:rFonts w:ascii="Calibri" w:hAnsi="Calibri" w:cs="Calibri"/>
                <w:color w:val="000000"/>
                <w:sz w:val="18"/>
              </w:rPr>
            </w:pPr>
            <w:r w:rsidRPr="00B256E0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624017" w:rsidRDefault="00624017" w:rsidP="00624017">
      <w:pPr>
        <w:pStyle w:val="Naslov4"/>
        <w:spacing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* - na 14 dni</w:t>
      </w:r>
    </w:p>
    <w:p w:rsidR="005B1081" w:rsidRPr="005B1081" w:rsidRDefault="005B1081" w:rsidP="005B1081"/>
    <w:p w:rsidR="00CB070E" w:rsidRPr="00F62551" w:rsidRDefault="00CB070E" w:rsidP="00F62551"/>
    <w:bookmarkEnd w:id="0"/>
    <w:p w:rsidR="00FA5790" w:rsidRPr="00E74A3D" w:rsidRDefault="00FA5790" w:rsidP="00E74A3D">
      <w:pPr>
        <w:pBdr>
          <w:bottom w:val="single" w:sz="4" w:space="1" w:color="auto"/>
        </w:pBdr>
        <w:spacing w:after="0" w:line="240" w:lineRule="auto"/>
        <w:ind w:right="6379"/>
        <w:rPr>
          <w:b/>
          <w:sz w:val="18"/>
        </w:rPr>
      </w:pPr>
      <w:r w:rsidRPr="00E74A3D">
        <w:rPr>
          <w:b/>
          <w:sz w:val="18"/>
        </w:rPr>
        <w:t>Razlaga krajšav: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 xml:space="preserve">RAČ – Računalništvo, </w:t>
      </w:r>
      <w:r w:rsidR="005B1081">
        <w:rPr>
          <w:sz w:val="18"/>
        </w:rPr>
        <w:t>Gorazd Geč</w:t>
      </w:r>
      <w:r w:rsidRPr="00E74A3D">
        <w:rPr>
          <w:sz w:val="18"/>
        </w:rPr>
        <w:t>, univ. dipl. inž.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>TPN – Tehniški predpisi in načrtovanje proizvodov, Jerneja Rebernik Herman, univ. dipl. inž.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>MEH1 – Mehanika 1, dr. Vinko Močilnik, univ. dipl. inž.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>ELE – Elektrotehnika, Bojan Pogač, univ. dipl. inž.</w:t>
      </w:r>
      <w:r w:rsidR="00BC79D8" w:rsidRPr="00E74A3D">
        <w:rPr>
          <w:sz w:val="18"/>
        </w:rPr>
        <w:t>, Toni Čepin, univ. dipl. inž.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 xml:space="preserve">PKV – Poslovno komuniciranje in vodenje, </w:t>
      </w:r>
      <w:r w:rsidR="005B1081">
        <w:rPr>
          <w:sz w:val="18"/>
        </w:rPr>
        <w:t>dr</w:t>
      </w:r>
      <w:r w:rsidRPr="00E74A3D">
        <w:rPr>
          <w:sz w:val="18"/>
        </w:rPr>
        <w:t xml:space="preserve">. </w:t>
      </w:r>
      <w:r w:rsidR="005B1081">
        <w:rPr>
          <w:sz w:val="18"/>
        </w:rPr>
        <w:t>Anita Goltnik Urnaut</w:t>
      </w:r>
    </w:p>
    <w:p w:rsidR="00FA5790" w:rsidRPr="00E74A3D" w:rsidRDefault="00FA5790" w:rsidP="003513E8">
      <w:pPr>
        <w:spacing w:after="0"/>
        <w:rPr>
          <w:sz w:val="18"/>
        </w:rPr>
      </w:pPr>
      <w:r w:rsidRPr="00E74A3D">
        <w:rPr>
          <w:sz w:val="18"/>
        </w:rPr>
        <w:t>STJ-a – Strokovna terminologija v tujem jeziku – angleščina, mag. Ivanka Stopar</w:t>
      </w:r>
    </w:p>
    <w:p w:rsidR="00E33918" w:rsidRDefault="00E33918" w:rsidP="00E33918">
      <w:pPr>
        <w:spacing w:after="0"/>
        <w:rPr>
          <w:sz w:val="18"/>
        </w:rPr>
      </w:pPr>
      <w:r>
        <w:rPr>
          <w:sz w:val="18"/>
        </w:rPr>
        <w:t>STJ-n – Strokovna terminologija v tujem jeziku – nemščina, mag. Irena Erjavec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>P – predavanja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>LV – laboratorijske vaje</w:t>
      </w:r>
    </w:p>
    <w:p w:rsidR="00FA5790" w:rsidRPr="00E74A3D" w:rsidRDefault="00FA5790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>SV – seminarske vaje</w:t>
      </w:r>
    </w:p>
    <w:p w:rsidR="00B7036F" w:rsidRPr="00E74A3D" w:rsidRDefault="00B7036F" w:rsidP="00E74A3D">
      <w:pPr>
        <w:spacing w:after="0" w:line="240" w:lineRule="auto"/>
        <w:rPr>
          <w:sz w:val="18"/>
        </w:rPr>
      </w:pPr>
      <w:r w:rsidRPr="00E74A3D">
        <w:rPr>
          <w:sz w:val="18"/>
        </w:rPr>
        <w:t>U</w:t>
      </w:r>
      <w:r w:rsidR="005B1081">
        <w:rPr>
          <w:sz w:val="18"/>
        </w:rPr>
        <w:t>x</w:t>
      </w:r>
      <w:r w:rsidRPr="00E74A3D">
        <w:rPr>
          <w:sz w:val="18"/>
        </w:rPr>
        <w:t xml:space="preserve">-sš – učilnica </w:t>
      </w:r>
      <w:r w:rsidR="005B1081">
        <w:rPr>
          <w:sz w:val="18"/>
        </w:rPr>
        <w:t>x</w:t>
      </w:r>
      <w:r w:rsidRPr="00E74A3D">
        <w:rPr>
          <w:sz w:val="18"/>
        </w:rPr>
        <w:t xml:space="preserve"> na Srednji šoli</w:t>
      </w:r>
    </w:p>
    <w:p w:rsidR="0097579A" w:rsidRDefault="0097579A" w:rsidP="0097579A"/>
    <w:p w:rsidR="0097579A" w:rsidRDefault="0097579A" w:rsidP="00661C93"/>
    <w:p w:rsidR="00E74A3D" w:rsidRDefault="00E74A3D" w:rsidP="00661C93"/>
    <w:p w:rsidR="00E74A3D" w:rsidRDefault="00E74A3D" w:rsidP="00661C93"/>
    <w:p w:rsidR="00E74A3D" w:rsidRPr="00661C93" w:rsidRDefault="00E74A3D" w:rsidP="00661C93"/>
    <w:sectPr w:rsidR="00E74A3D" w:rsidRPr="00661C93" w:rsidSect="00004174">
      <w:headerReference w:type="default" r:id="rId8"/>
      <w:footerReference w:type="default" r:id="rId9"/>
      <w:pgSz w:w="11906" w:h="16838"/>
      <w:pgMar w:top="1985" w:right="1417" w:bottom="1134" w:left="1417" w:header="42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A1" w:rsidRDefault="001354A1" w:rsidP="00BC2601">
      <w:pPr>
        <w:spacing w:after="0" w:line="240" w:lineRule="auto"/>
      </w:pPr>
      <w:r>
        <w:separator/>
      </w:r>
    </w:p>
  </w:endnote>
  <w:endnote w:type="continuationSeparator" w:id="0">
    <w:p w:rsidR="001354A1" w:rsidRDefault="001354A1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74" w:rsidRDefault="00004174" w:rsidP="00004174">
    <w:pPr>
      <w:pStyle w:val="Telobesedila"/>
      <w:pBdr>
        <w:bottom w:val="single" w:sz="4" w:space="1" w:color="auto"/>
      </w:pBdr>
      <w:ind w:left="0"/>
      <w:jc w:val="left"/>
      <w:rPr>
        <w:sz w:val="16"/>
        <w:szCs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04174" w:rsidTr="00772B71">
      <w:tc>
        <w:tcPr>
          <w:tcW w:w="4531" w:type="dxa"/>
        </w:tcPr>
        <w:p w:rsidR="00004174" w:rsidRPr="006F5424" w:rsidRDefault="00004174" w:rsidP="00004174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Koroška cesta 10</w:t>
          </w:r>
          <w:r>
            <w:rPr>
              <w:rFonts w:ascii="Garamond" w:hAnsi="Garamond"/>
              <w:sz w:val="18"/>
              <w:szCs w:val="16"/>
            </w:rPr>
            <w:t xml:space="preserve">, </w:t>
          </w:r>
          <w:r w:rsidRPr="006F5424">
            <w:rPr>
              <w:rFonts w:ascii="Garamond" w:hAnsi="Garamond"/>
              <w:sz w:val="18"/>
              <w:szCs w:val="16"/>
            </w:rPr>
            <w:t>2390 Ravne na Koroškem</w:t>
          </w:r>
        </w:p>
        <w:p w:rsidR="00004174" w:rsidRDefault="00004174" w:rsidP="00004174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tel</w:t>
          </w:r>
          <w:r>
            <w:rPr>
              <w:rFonts w:ascii="Garamond" w:hAnsi="Garamond"/>
              <w:sz w:val="18"/>
              <w:szCs w:val="16"/>
            </w:rPr>
            <w:t>efon</w:t>
          </w:r>
          <w:r w:rsidRPr="006F5424">
            <w:rPr>
              <w:rFonts w:ascii="Garamond" w:hAnsi="Garamond"/>
              <w:sz w:val="18"/>
              <w:szCs w:val="16"/>
            </w:rPr>
            <w:t>: 02 8750 620</w:t>
          </w:r>
        </w:p>
        <w:p w:rsidR="00004174" w:rsidRPr="006F5424" w:rsidRDefault="00004174" w:rsidP="00004174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>
            <w:rPr>
              <w:rFonts w:ascii="Garamond" w:hAnsi="Garamond"/>
              <w:sz w:val="18"/>
              <w:szCs w:val="16"/>
            </w:rPr>
            <w:t>02 8750 618</w:t>
          </w:r>
          <w:r w:rsidRPr="006F5424">
            <w:rPr>
              <w:rFonts w:ascii="Garamond" w:hAnsi="Garamond"/>
              <w:sz w:val="18"/>
              <w:szCs w:val="16"/>
            </w:rPr>
            <w:t xml:space="preserve">  </w:t>
          </w:r>
        </w:p>
      </w:tc>
      <w:tc>
        <w:tcPr>
          <w:tcW w:w="4531" w:type="dxa"/>
        </w:tcPr>
        <w:p w:rsidR="00004174" w:rsidRDefault="00004174" w:rsidP="00004174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 xml:space="preserve">e-pošta: </w:t>
          </w:r>
          <w:hyperlink r:id="rId1" w:history="1">
            <w:r w:rsidR="00CD7BE8">
              <w:rPr>
                <w:rFonts w:ascii="Garamond" w:hAnsi="Garamond"/>
                <w:sz w:val="18"/>
                <w:szCs w:val="16"/>
              </w:rPr>
              <w:t>referat</w:t>
            </w:r>
            <w:r w:rsidRPr="006F5424">
              <w:rPr>
                <w:rFonts w:ascii="Garamond" w:hAnsi="Garamond"/>
                <w:sz w:val="18"/>
                <w:szCs w:val="16"/>
              </w:rPr>
              <w:t>@v</w:t>
            </w:r>
            <w:r w:rsidR="00CD7BE8">
              <w:rPr>
                <w:rFonts w:ascii="Garamond" w:hAnsi="Garamond"/>
                <w:sz w:val="18"/>
                <w:szCs w:val="16"/>
              </w:rPr>
              <w:t>ss</w:t>
            </w:r>
            <w:r w:rsidRPr="006F5424">
              <w:rPr>
                <w:rFonts w:ascii="Garamond" w:hAnsi="Garamond"/>
                <w:sz w:val="18"/>
                <w:szCs w:val="16"/>
              </w:rPr>
              <w:t>ravne.si</w:t>
            </w:r>
          </w:hyperlink>
        </w:p>
        <w:p w:rsidR="00004174" w:rsidRDefault="001354A1" w:rsidP="00004174">
          <w:pPr>
            <w:pStyle w:val="Telobesedila"/>
            <w:ind w:left="0"/>
            <w:jc w:val="left"/>
            <w:rPr>
              <w:sz w:val="16"/>
              <w:szCs w:val="16"/>
            </w:rPr>
          </w:pPr>
          <w:hyperlink r:id="rId2" w:history="1">
            <w:r w:rsidR="00004174" w:rsidRPr="006F5424">
              <w:rPr>
                <w:rFonts w:ascii="Garamond" w:hAnsi="Garamond"/>
                <w:sz w:val="18"/>
                <w:szCs w:val="16"/>
              </w:rPr>
              <w:t>https://visjasolaravne.si</w:t>
            </w:r>
          </w:hyperlink>
        </w:p>
      </w:tc>
    </w:tr>
  </w:tbl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A1" w:rsidRDefault="001354A1" w:rsidP="00BC2601">
      <w:pPr>
        <w:spacing w:after="0" w:line="240" w:lineRule="auto"/>
      </w:pPr>
      <w:r>
        <w:separator/>
      </w:r>
    </w:p>
  </w:footnote>
  <w:footnote w:type="continuationSeparator" w:id="0">
    <w:p w:rsidR="001354A1" w:rsidRDefault="001354A1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E8" w:rsidRDefault="00CD7BE8" w:rsidP="00CD7BE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81DEEB1" wp14:editId="5F5AF263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173391" cy="607500"/>
          <wp:effectExtent l="0" t="0" r="8255" b="2540"/>
          <wp:wrapNone/>
          <wp:docPr id="6" name="Slika 6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391" cy="60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7BE8" w:rsidRDefault="00CD7BE8" w:rsidP="00CD7BE8">
    <w:pPr>
      <w:pStyle w:val="Glava"/>
    </w:pPr>
  </w:p>
  <w:p w:rsidR="00CD7BE8" w:rsidRDefault="00CD7BE8" w:rsidP="00CD7BE8">
    <w:pPr>
      <w:pStyle w:val="Glava"/>
    </w:pPr>
  </w:p>
  <w:p w:rsidR="00CD7BE8" w:rsidRDefault="00CD7BE8" w:rsidP="00CD7BE8">
    <w:pPr>
      <w:pStyle w:val="Glava"/>
    </w:pPr>
  </w:p>
  <w:p w:rsidR="00CD7BE8" w:rsidRPr="00462504" w:rsidRDefault="00CD7BE8" w:rsidP="00CD7BE8">
    <w:pPr>
      <w:pStyle w:val="Telobesedila"/>
      <w:pBdr>
        <w:bottom w:val="single" w:sz="4" w:space="1" w:color="auto"/>
      </w:pBdr>
      <w:ind w:left="0" w:right="141"/>
      <w:jc w:val="center"/>
      <w:rPr>
        <w:sz w:val="16"/>
        <w:szCs w:val="16"/>
      </w:rPr>
    </w:pPr>
    <w:r>
      <w:rPr>
        <w:sz w:val="16"/>
        <w:szCs w:val="16"/>
      </w:rPr>
      <w:t>VIŠJA STROKOVNA ŠOLA</w:t>
    </w:r>
    <w:r w:rsidRPr="00C97BE9">
      <w:rPr>
        <w:sz w:val="16"/>
        <w:szCs w:val="16"/>
      </w:rPr>
      <w:t xml:space="preserve">  |  </w:t>
    </w:r>
    <w:r>
      <w:rPr>
        <w:sz w:val="16"/>
        <w:szCs w:val="16"/>
      </w:rPr>
      <w:t>ŠOLSKI CENTER RAVNE NA KOROŠKEM</w:t>
    </w:r>
  </w:p>
  <w:p w:rsidR="00BC2601" w:rsidRPr="00CD7BE8" w:rsidRDefault="00BC2601" w:rsidP="00CD7B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6D27"/>
    <w:multiLevelType w:val="hybridMultilevel"/>
    <w:tmpl w:val="9634C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E5C98"/>
    <w:multiLevelType w:val="hybridMultilevel"/>
    <w:tmpl w:val="78C6B6C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2124E2"/>
    <w:multiLevelType w:val="hybridMultilevel"/>
    <w:tmpl w:val="44EC7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32644"/>
    <w:multiLevelType w:val="hybridMultilevel"/>
    <w:tmpl w:val="96E436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A72BA"/>
    <w:multiLevelType w:val="hybridMultilevel"/>
    <w:tmpl w:val="335A4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06EAC"/>
    <w:multiLevelType w:val="hybridMultilevel"/>
    <w:tmpl w:val="B8BEC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010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004174"/>
    <w:rsid w:val="00010944"/>
    <w:rsid w:val="00041C0E"/>
    <w:rsid w:val="000449FE"/>
    <w:rsid w:val="000900A0"/>
    <w:rsid w:val="000E4A3B"/>
    <w:rsid w:val="001122CC"/>
    <w:rsid w:val="001354A1"/>
    <w:rsid w:val="00152C5B"/>
    <w:rsid w:val="001600BE"/>
    <w:rsid w:val="001773DC"/>
    <w:rsid w:val="00184FA3"/>
    <w:rsid w:val="00190487"/>
    <w:rsid w:val="001A612C"/>
    <w:rsid w:val="001C02DB"/>
    <w:rsid w:val="001C3E82"/>
    <w:rsid w:val="00206DE5"/>
    <w:rsid w:val="002152F3"/>
    <w:rsid w:val="00217A86"/>
    <w:rsid w:val="002326EA"/>
    <w:rsid w:val="002374FA"/>
    <w:rsid w:val="002442DE"/>
    <w:rsid w:val="00244E7C"/>
    <w:rsid w:val="002462C2"/>
    <w:rsid w:val="00262369"/>
    <w:rsid w:val="00273B5A"/>
    <w:rsid w:val="0027546F"/>
    <w:rsid w:val="002A4A22"/>
    <w:rsid w:val="002A5290"/>
    <w:rsid w:val="002A7A66"/>
    <w:rsid w:val="002C4D33"/>
    <w:rsid w:val="002C7988"/>
    <w:rsid w:val="002D5979"/>
    <w:rsid w:val="002E7C2E"/>
    <w:rsid w:val="00305EF7"/>
    <w:rsid w:val="003513E8"/>
    <w:rsid w:val="003D7C8F"/>
    <w:rsid w:val="00421C5C"/>
    <w:rsid w:val="00427AB6"/>
    <w:rsid w:val="00437468"/>
    <w:rsid w:val="00477741"/>
    <w:rsid w:val="00490C67"/>
    <w:rsid w:val="00492930"/>
    <w:rsid w:val="004C4AFC"/>
    <w:rsid w:val="004C600C"/>
    <w:rsid w:val="004D395D"/>
    <w:rsid w:val="004F59CD"/>
    <w:rsid w:val="0051704C"/>
    <w:rsid w:val="005703DC"/>
    <w:rsid w:val="005B1081"/>
    <w:rsid w:val="005D7E64"/>
    <w:rsid w:val="005E6223"/>
    <w:rsid w:val="005F1CFA"/>
    <w:rsid w:val="005F6C33"/>
    <w:rsid w:val="0060046D"/>
    <w:rsid w:val="00605F2F"/>
    <w:rsid w:val="00610275"/>
    <w:rsid w:val="00624017"/>
    <w:rsid w:val="00626B40"/>
    <w:rsid w:val="00631FFA"/>
    <w:rsid w:val="00640E2C"/>
    <w:rsid w:val="00647A50"/>
    <w:rsid w:val="00661C93"/>
    <w:rsid w:val="006A37A6"/>
    <w:rsid w:val="006D517B"/>
    <w:rsid w:val="006D52CE"/>
    <w:rsid w:val="006E5A98"/>
    <w:rsid w:val="006F0C0A"/>
    <w:rsid w:val="006F75F1"/>
    <w:rsid w:val="00701534"/>
    <w:rsid w:val="00710C8C"/>
    <w:rsid w:val="00730577"/>
    <w:rsid w:val="007861BF"/>
    <w:rsid w:val="007F2E06"/>
    <w:rsid w:val="00860E39"/>
    <w:rsid w:val="00893807"/>
    <w:rsid w:val="008A6470"/>
    <w:rsid w:val="008D6581"/>
    <w:rsid w:val="00901862"/>
    <w:rsid w:val="0097579A"/>
    <w:rsid w:val="00994065"/>
    <w:rsid w:val="009A2657"/>
    <w:rsid w:val="009C174C"/>
    <w:rsid w:val="009D00AB"/>
    <w:rsid w:val="009E4139"/>
    <w:rsid w:val="00A206E0"/>
    <w:rsid w:val="00A2162F"/>
    <w:rsid w:val="00A442B8"/>
    <w:rsid w:val="00A9172E"/>
    <w:rsid w:val="00A91FD6"/>
    <w:rsid w:val="00A95FE9"/>
    <w:rsid w:val="00AB14A6"/>
    <w:rsid w:val="00B13186"/>
    <w:rsid w:val="00B253BE"/>
    <w:rsid w:val="00B36CC2"/>
    <w:rsid w:val="00B37049"/>
    <w:rsid w:val="00B7036F"/>
    <w:rsid w:val="00B85925"/>
    <w:rsid w:val="00B94098"/>
    <w:rsid w:val="00B96DAC"/>
    <w:rsid w:val="00BC2601"/>
    <w:rsid w:val="00BC79D8"/>
    <w:rsid w:val="00BD7D1B"/>
    <w:rsid w:val="00C2102F"/>
    <w:rsid w:val="00C23B7D"/>
    <w:rsid w:val="00C25CE7"/>
    <w:rsid w:val="00C26F81"/>
    <w:rsid w:val="00C35327"/>
    <w:rsid w:val="00C35433"/>
    <w:rsid w:val="00C3564F"/>
    <w:rsid w:val="00C42ABC"/>
    <w:rsid w:val="00C7541A"/>
    <w:rsid w:val="00C93E37"/>
    <w:rsid w:val="00C943CE"/>
    <w:rsid w:val="00C97BE9"/>
    <w:rsid w:val="00CB070E"/>
    <w:rsid w:val="00CD7BE8"/>
    <w:rsid w:val="00CF5626"/>
    <w:rsid w:val="00CF589C"/>
    <w:rsid w:val="00D034B9"/>
    <w:rsid w:val="00D21400"/>
    <w:rsid w:val="00D77A1B"/>
    <w:rsid w:val="00DB0ADC"/>
    <w:rsid w:val="00DC2969"/>
    <w:rsid w:val="00DE1E46"/>
    <w:rsid w:val="00E33918"/>
    <w:rsid w:val="00E40A56"/>
    <w:rsid w:val="00E50537"/>
    <w:rsid w:val="00E7143B"/>
    <w:rsid w:val="00E74A3D"/>
    <w:rsid w:val="00E818FA"/>
    <w:rsid w:val="00EB0112"/>
    <w:rsid w:val="00EC6D56"/>
    <w:rsid w:val="00ED448F"/>
    <w:rsid w:val="00EE41DD"/>
    <w:rsid w:val="00EF3A3B"/>
    <w:rsid w:val="00F01686"/>
    <w:rsid w:val="00F0600D"/>
    <w:rsid w:val="00F62551"/>
    <w:rsid w:val="00F65B25"/>
    <w:rsid w:val="00F6792E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paragraph" w:styleId="Naslov1">
    <w:name w:val="heading 1"/>
    <w:basedOn w:val="Navaden"/>
    <w:next w:val="Navaden"/>
    <w:link w:val="Naslov1Znak"/>
    <w:uiPriority w:val="9"/>
    <w:qFormat/>
    <w:rsid w:val="00E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94098"/>
    <w:pPr>
      <w:keepNext/>
      <w:spacing w:before="240" w:after="24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B94098"/>
    <w:pPr>
      <w:keepNext/>
      <w:spacing w:before="240" w:after="240" w:line="240" w:lineRule="auto"/>
      <w:outlineLvl w:val="2"/>
    </w:pPr>
    <w:rPr>
      <w:rFonts w:ascii="Arial" w:eastAsia="Times New Roman" w:hAnsi="Arial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442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9"/>
    <w:rsid w:val="00B94098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rsid w:val="00B94098"/>
    <w:rPr>
      <w:rFonts w:ascii="Arial" w:eastAsia="Times New Roman" w:hAnsi="Arial" w:cs="Arial"/>
      <w:b/>
      <w:bCs/>
      <w:szCs w:val="26"/>
    </w:rPr>
  </w:style>
  <w:style w:type="paragraph" w:styleId="Odstavekseznama">
    <w:name w:val="List Paragraph"/>
    <w:basedOn w:val="Navaden"/>
    <w:uiPriority w:val="34"/>
    <w:qFormat/>
    <w:rsid w:val="00B94098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2"/>
    </w:rPr>
  </w:style>
  <w:style w:type="paragraph" w:styleId="Brezrazmikov">
    <w:name w:val="No Spacing"/>
    <w:uiPriority w:val="1"/>
    <w:qFormat/>
    <w:rsid w:val="00B9409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alineazaodstavkom">
    <w:name w:val="alineazaodstavkom"/>
    <w:basedOn w:val="Navaden"/>
    <w:rsid w:val="00C42A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E50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E5053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50537"/>
  </w:style>
  <w:style w:type="character" w:customStyle="1" w:styleId="Naslov4Znak">
    <w:name w:val="Naslov 4 Znak"/>
    <w:basedOn w:val="Privzetapisavaodstavka"/>
    <w:link w:val="Naslov4"/>
    <w:uiPriority w:val="9"/>
    <w:semiHidden/>
    <w:rsid w:val="002442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mrea">
    <w:name w:val="Table Grid"/>
    <w:basedOn w:val="Navadnatabela"/>
    <w:uiPriority w:val="39"/>
    <w:rsid w:val="000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isjasolaravne.si" TargetMode="External"/><Relationship Id="rId1" Type="http://schemas.openxmlformats.org/officeDocument/2006/relationships/hyperlink" Target="mailto:info@visjasolaravn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ADA0C6-0967-43AF-BAC7-451891AD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3</cp:revision>
  <cp:lastPrinted>2022-12-09T11:04:00Z</cp:lastPrinted>
  <dcterms:created xsi:type="dcterms:W3CDTF">2022-12-23T08:22:00Z</dcterms:created>
  <dcterms:modified xsi:type="dcterms:W3CDTF">2023-02-09T11:30:00Z</dcterms:modified>
</cp:coreProperties>
</file>