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2DE" w:rsidRPr="00E86002" w:rsidRDefault="002442DE" w:rsidP="002442DE">
      <w:pPr>
        <w:pStyle w:val="Naslov4"/>
        <w:spacing w:line="276" w:lineRule="auto"/>
        <w:rPr>
          <w:rFonts w:cs="Arial"/>
          <w:color w:val="1F3864" w:themeColor="accent5" w:themeShade="80"/>
        </w:rPr>
      </w:pPr>
      <w:bookmarkStart w:id="0" w:name="_Toc405353232"/>
      <w:bookmarkStart w:id="1" w:name="_GoBack"/>
      <w:bookmarkEnd w:id="1"/>
      <w:r w:rsidRPr="00E86002">
        <w:rPr>
          <w:rFonts w:cs="Arial"/>
          <w:color w:val="1F3864" w:themeColor="accent5" w:themeShade="80"/>
        </w:rPr>
        <w:t>2. letnik</w:t>
      </w:r>
      <w:bookmarkEnd w:id="0"/>
      <w:r w:rsidRPr="00E86002">
        <w:rPr>
          <w:rFonts w:cs="Arial"/>
          <w:color w:val="1F3864" w:themeColor="accent5" w:themeShade="80"/>
        </w:rPr>
        <w:t xml:space="preserve"> Strojništvo</w:t>
      </w:r>
    </w:p>
    <w:p w:rsidR="002442DE" w:rsidRDefault="002442DE" w:rsidP="002442DE">
      <w:pPr>
        <w:spacing w:after="0" w:line="276" w:lineRule="auto"/>
        <w:rPr>
          <w:rFonts w:cs="Arial"/>
          <w:b/>
          <w:sz w:val="28"/>
          <w:u w:val="single"/>
        </w:rPr>
      </w:pPr>
    </w:p>
    <w:tbl>
      <w:tblPr>
        <w:tblW w:w="89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134"/>
        <w:gridCol w:w="708"/>
        <w:gridCol w:w="709"/>
        <w:gridCol w:w="709"/>
        <w:gridCol w:w="709"/>
        <w:gridCol w:w="708"/>
        <w:gridCol w:w="709"/>
        <w:gridCol w:w="1423"/>
        <w:gridCol w:w="992"/>
        <w:gridCol w:w="709"/>
      </w:tblGrid>
      <w:tr w:rsidR="002442DE" w:rsidRPr="00267D11" w:rsidTr="00B837CB">
        <w:trPr>
          <w:trHeight w:val="284"/>
        </w:trPr>
        <w:tc>
          <w:tcPr>
            <w:tcW w:w="89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2DE" w:rsidRPr="00267D11" w:rsidRDefault="002442DE" w:rsidP="00905D8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STROJN</w:t>
            </w:r>
            <w:r w:rsidR="00A4645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IŠTVO, 2. letnik, 1. semester, 3</w:t>
            </w:r>
            <w:r w:rsidRPr="00267D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.10.20</w:t>
            </w:r>
            <w:r w:rsidR="00C71A7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  <w:r w:rsidR="00A4645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  <w:r w:rsidRPr="00267D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- </w:t>
            </w:r>
            <w:r w:rsidR="00A4645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  <w:r w:rsidRPr="00267D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.1.202</w:t>
            </w:r>
            <w:r w:rsidR="00A4645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2442DE" w:rsidRPr="00267D11" w:rsidTr="00EF4344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442DE" w:rsidRPr="00267D11" w:rsidRDefault="002442DE" w:rsidP="00905D8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267D11" w:rsidRDefault="002442DE" w:rsidP="00905D83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267D11" w:rsidRDefault="002442DE" w:rsidP="00905D8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267D11" w:rsidRDefault="002442DE" w:rsidP="00905D8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TOR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267D11" w:rsidRDefault="002442DE" w:rsidP="00905D8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SRE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267D11" w:rsidRDefault="002442DE" w:rsidP="00905D8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ČET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267D11" w:rsidRDefault="002442DE" w:rsidP="00905D8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PET</w:t>
            </w:r>
          </w:p>
        </w:tc>
      </w:tr>
      <w:tr w:rsidR="00B80F57" w:rsidRPr="00267D11" w:rsidTr="00EF4344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57" w:rsidRPr="00267D11" w:rsidRDefault="00B80F57" w:rsidP="00B80F5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57" w:rsidRPr="00267D11" w:rsidRDefault="00B80F57" w:rsidP="00B80F57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6.55 - 7.40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0F57" w:rsidRPr="00267D11" w:rsidRDefault="00B80F57" w:rsidP="00B80F57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F57" w:rsidRPr="00267D11" w:rsidRDefault="00B80F57" w:rsidP="00B80F57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57" w:rsidRPr="00267D11" w:rsidRDefault="00B80F57" w:rsidP="00B80F57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57" w:rsidRPr="00267D11" w:rsidRDefault="00B80F57" w:rsidP="00B80F57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80F57" w:rsidRPr="00267D11" w:rsidRDefault="00B80F57" w:rsidP="00B80F57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837CB" w:rsidRPr="00267D11" w:rsidTr="00EF4344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7CB" w:rsidRPr="00267D11" w:rsidRDefault="00B837CB" w:rsidP="003714F5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7CB" w:rsidRPr="00267D11" w:rsidRDefault="00B837CB" w:rsidP="003714F5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7.45 - 8.30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837CB" w:rsidRPr="00267D11" w:rsidRDefault="00B837CB" w:rsidP="003714F5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7CB" w:rsidRPr="00267D11" w:rsidRDefault="00B837CB" w:rsidP="003714F5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B837CB" w:rsidRPr="00267D11" w:rsidRDefault="00B837CB" w:rsidP="003714F5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TEH (LV)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B837CB" w:rsidRDefault="00B837CB" w:rsidP="00B837CB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prof.</w:t>
            </w:r>
          </w:p>
          <w:p w:rsidR="00B837CB" w:rsidRDefault="00B837CB" w:rsidP="00B837CB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Kosmač</w:t>
            </w:r>
          </w:p>
          <w:p w:rsidR="00B837CB" w:rsidRDefault="00B837CB" w:rsidP="00B837CB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do </w:t>
            </w:r>
          </w:p>
          <w:p w:rsidR="00B837CB" w:rsidRDefault="00B837CB" w:rsidP="00B837CB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25. 10</w:t>
            </w:r>
          </w:p>
          <w:p w:rsidR="00B837CB" w:rsidRPr="00267D11" w:rsidRDefault="00B837CB" w:rsidP="00B837CB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RZ1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837CB" w:rsidRPr="00267D11" w:rsidRDefault="00B837CB" w:rsidP="003714F5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B837CB" w:rsidRPr="00267D11" w:rsidRDefault="00B837CB" w:rsidP="002263C8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TEH (LV), U1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B837CB" w:rsidRDefault="00B837CB" w:rsidP="00305F7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prof. </w:t>
            </w:r>
          </w:p>
          <w:p w:rsidR="00B837CB" w:rsidRDefault="00B837CB" w:rsidP="00305F7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Močilnik</w:t>
            </w:r>
          </w:p>
          <w:p w:rsidR="00B837CB" w:rsidRDefault="00B837CB" w:rsidP="00305F7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od</w:t>
            </w:r>
          </w:p>
          <w:p w:rsidR="00B837CB" w:rsidRPr="00267D11" w:rsidRDefault="00B837CB" w:rsidP="00305F7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4. 11.</w:t>
            </w:r>
          </w:p>
        </w:tc>
      </w:tr>
      <w:tr w:rsidR="0073067A" w:rsidRPr="00267D11" w:rsidTr="00A7511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7A" w:rsidRPr="00267D11" w:rsidRDefault="0073067A" w:rsidP="0073067A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7A" w:rsidRPr="00267D11" w:rsidRDefault="0073067A" w:rsidP="0073067A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8.35 - 9.20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067A" w:rsidRPr="00267D11" w:rsidRDefault="0073067A" w:rsidP="0073067A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067A" w:rsidRPr="00267D11" w:rsidRDefault="0073067A" w:rsidP="0073067A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73067A" w:rsidRPr="00267D11" w:rsidRDefault="0073067A" w:rsidP="0073067A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TEH (LV)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:rsidR="0073067A" w:rsidRPr="00267D11" w:rsidRDefault="0073067A" w:rsidP="0073067A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3067A" w:rsidRPr="00267D11" w:rsidRDefault="0073067A" w:rsidP="0073067A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:rsidR="0073067A" w:rsidRPr="00267D11" w:rsidRDefault="0073067A" w:rsidP="0073067A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TEH (LV), U1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73067A" w:rsidRPr="00267D11" w:rsidRDefault="0073067A" w:rsidP="0073067A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3067A" w:rsidRPr="00267D11" w:rsidTr="00A7511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7A" w:rsidRPr="00267D11" w:rsidRDefault="0073067A" w:rsidP="0073067A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7A" w:rsidRPr="00267D11" w:rsidRDefault="0073067A" w:rsidP="0073067A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9.25 - 10.10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067A" w:rsidRPr="00267D11" w:rsidRDefault="0073067A" w:rsidP="0073067A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3067A" w:rsidRPr="00267D11" w:rsidRDefault="0073067A" w:rsidP="0073067A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:rsidR="0073067A" w:rsidRPr="00267D11" w:rsidRDefault="0073067A" w:rsidP="0073067A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TEH (LV)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:rsidR="0073067A" w:rsidRPr="00267D11" w:rsidRDefault="0073067A" w:rsidP="0073067A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3067A" w:rsidRPr="00267D11" w:rsidRDefault="0073067A" w:rsidP="0073067A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:rsidR="0073067A" w:rsidRPr="00267D11" w:rsidRDefault="0073067A" w:rsidP="0073067A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TEH (P), U1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73067A" w:rsidRPr="00267D11" w:rsidRDefault="0073067A" w:rsidP="0073067A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3067A" w:rsidRPr="00267D11" w:rsidTr="00A7511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7A" w:rsidRPr="00267D11" w:rsidRDefault="0073067A" w:rsidP="0073067A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7A" w:rsidRPr="00267D11" w:rsidRDefault="0073067A" w:rsidP="0073067A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10.15 - 11.00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067A" w:rsidRPr="00267D11" w:rsidRDefault="0073067A" w:rsidP="0073067A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3067A" w:rsidRPr="00267D11" w:rsidRDefault="0073067A" w:rsidP="0073067A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73067A" w:rsidRPr="00267D11" w:rsidRDefault="0073067A" w:rsidP="0073067A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TEH (LV)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:rsidR="0073067A" w:rsidRPr="00267D11" w:rsidRDefault="0073067A" w:rsidP="0073067A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3067A" w:rsidRPr="00267D11" w:rsidRDefault="0073067A" w:rsidP="0073067A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73067A" w:rsidRPr="00267D11" w:rsidRDefault="0073067A" w:rsidP="0073067A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TEH (P), P8; ES</w:t>
            </w:r>
          </w:p>
        </w:tc>
      </w:tr>
      <w:tr w:rsidR="00A7511B" w:rsidRPr="00267D11" w:rsidTr="00A7511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1B" w:rsidRPr="00267D11" w:rsidRDefault="00A7511B" w:rsidP="00A7511B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1B" w:rsidRPr="00267D11" w:rsidRDefault="00A7511B" w:rsidP="00A7511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11.05 - 11.50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511B" w:rsidRPr="00267D11" w:rsidRDefault="00A7511B" w:rsidP="00A7511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511B" w:rsidRPr="00267D11" w:rsidRDefault="00A7511B" w:rsidP="00A7511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A7511B" w:rsidRPr="00267D11" w:rsidRDefault="00A7511B" w:rsidP="00A7511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AVR (LV), U4/U9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7511B" w:rsidRPr="00267D11" w:rsidRDefault="00A7511B" w:rsidP="00A7511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:rsidR="00A7511B" w:rsidRPr="00267D11" w:rsidRDefault="00A7511B" w:rsidP="00A7511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TEH (P), P8; ES</w:t>
            </w:r>
          </w:p>
        </w:tc>
      </w:tr>
      <w:tr w:rsidR="00A7511B" w:rsidRPr="00267D11" w:rsidTr="00A7511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1B" w:rsidRPr="00267D11" w:rsidRDefault="00A7511B" w:rsidP="00A7511B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1B" w:rsidRPr="00267D11" w:rsidRDefault="00A7511B" w:rsidP="00A7511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11.55 - 12.40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A7511B" w:rsidRPr="00267D11" w:rsidRDefault="00A7511B" w:rsidP="00A7511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MEH2 (P), U3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:rsidR="00A7511B" w:rsidRPr="00267D11" w:rsidRDefault="00A7511B" w:rsidP="00A7511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TEH (LV), U7; KŠ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:rsidR="00A7511B" w:rsidRPr="00267D11" w:rsidRDefault="00A7511B" w:rsidP="00A7511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AVR (LV), U4/U9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511B" w:rsidRPr="00267D11" w:rsidRDefault="00A7511B" w:rsidP="00A7511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:rsidR="00A7511B" w:rsidRPr="00267D11" w:rsidRDefault="00A7511B" w:rsidP="00A7511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TEH (P), P8; ES</w:t>
            </w:r>
          </w:p>
        </w:tc>
      </w:tr>
      <w:tr w:rsidR="00A7511B" w:rsidRPr="00267D11" w:rsidTr="00A7511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1B" w:rsidRPr="00267D11" w:rsidRDefault="00A7511B" w:rsidP="00A7511B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1B" w:rsidRPr="00267D11" w:rsidRDefault="00A7511B" w:rsidP="00A7511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12.45 - 13.30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:rsidR="00A7511B" w:rsidRPr="00267D11" w:rsidRDefault="00A7511B" w:rsidP="00A7511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MEH2 (P), U3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:rsidR="00A7511B" w:rsidRPr="00267D11" w:rsidRDefault="00A7511B" w:rsidP="00A7511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TEH (LV), U7; KŠ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:rsidR="00A7511B" w:rsidRPr="00267D11" w:rsidRDefault="00A7511B" w:rsidP="00A7511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AVR (P), U4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511B" w:rsidRPr="00267D11" w:rsidRDefault="00A7511B" w:rsidP="00A7511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511B" w:rsidRPr="00267D11" w:rsidRDefault="00A7511B" w:rsidP="00A7511B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7511B" w:rsidRPr="00267D11" w:rsidTr="00A7511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1B" w:rsidRPr="00267D11" w:rsidRDefault="00A7511B" w:rsidP="00A7511B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1B" w:rsidRPr="00267D11" w:rsidRDefault="00A7511B" w:rsidP="00A7511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13.35 - 14.20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:rsidR="00A7511B" w:rsidRPr="00267D11" w:rsidRDefault="00A7511B" w:rsidP="00A7511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MEH2 (P), U3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A7511B" w:rsidRPr="00267D11" w:rsidRDefault="00A7511B" w:rsidP="00A7511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MEH2 (P), U3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:rsidR="00A7511B" w:rsidRPr="00267D11" w:rsidRDefault="00A7511B" w:rsidP="00A7511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AVR (P), U4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511B" w:rsidRPr="00267D11" w:rsidRDefault="00A7511B" w:rsidP="00A7511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511B" w:rsidRPr="00267D11" w:rsidRDefault="00A7511B" w:rsidP="00A7511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7511B" w:rsidRPr="00267D11" w:rsidTr="00A7511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1B" w:rsidRPr="00267D11" w:rsidRDefault="00A7511B" w:rsidP="00A7511B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1B" w:rsidRPr="00267D11" w:rsidRDefault="00A7511B" w:rsidP="00A7511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14.25 - 15.10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:rsidR="00A7511B" w:rsidRPr="00267D11" w:rsidRDefault="00A7511B" w:rsidP="00A7511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MEH2 (P), U3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A7511B" w:rsidRPr="00267D11" w:rsidRDefault="00A7511B" w:rsidP="00A7511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MEH2 (LV), U3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511B" w:rsidRPr="00267D11" w:rsidRDefault="00A7511B" w:rsidP="00A7511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511B" w:rsidRPr="00267D11" w:rsidRDefault="00A7511B" w:rsidP="00A7511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7511B" w:rsidRPr="00267D11" w:rsidRDefault="00A7511B" w:rsidP="00A7511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7511B" w:rsidRPr="00267D11" w:rsidTr="00A7511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1B" w:rsidRPr="00267D11" w:rsidRDefault="00A7511B" w:rsidP="00A7511B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511B" w:rsidRPr="00267D11" w:rsidRDefault="00A7511B" w:rsidP="00A7511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15.15 - 16.00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511B" w:rsidRPr="00267D11" w:rsidRDefault="00A7511B" w:rsidP="00A7511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7511B" w:rsidRPr="00267D11" w:rsidRDefault="00A7511B" w:rsidP="00A7511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511B" w:rsidRPr="00267D11" w:rsidRDefault="00A7511B" w:rsidP="00A7511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511B" w:rsidRPr="00267D11" w:rsidRDefault="00A7511B" w:rsidP="00A7511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511B" w:rsidRPr="00267D11" w:rsidRDefault="00A7511B" w:rsidP="00A7511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7511B" w:rsidRPr="00267D11" w:rsidTr="00EF4344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1B" w:rsidRPr="00267D11" w:rsidRDefault="00A7511B" w:rsidP="00A7511B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1B" w:rsidRPr="00267D11" w:rsidRDefault="00A7511B" w:rsidP="00A7511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16.05 - 16.50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A7511B" w:rsidRPr="00267D11" w:rsidRDefault="00A7511B" w:rsidP="00A7511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SKO (P)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A7511B" w:rsidRDefault="00A7511B" w:rsidP="00A7511B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prof. </w:t>
            </w:r>
          </w:p>
          <w:p w:rsidR="00A7511B" w:rsidRDefault="00A7511B" w:rsidP="00A7511B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Kosmač</w:t>
            </w:r>
          </w:p>
          <w:p w:rsidR="00A7511B" w:rsidRPr="00267D11" w:rsidRDefault="00A7511B" w:rsidP="00A7511B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RZ1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7511B" w:rsidRPr="00267D11" w:rsidRDefault="00A7511B" w:rsidP="00A7511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SKO (SV)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A9D08E"/>
            <w:vAlign w:val="center"/>
          </w:tcPr>
          <w:p w:rsidR="00A7511B" w:rsidRDefault="00A7511B" w:rsidP="00A7511B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prof. </w:t>
            </w:r>
          </w:p>
          <w:p w:rsidR="00A7511B" w:rsidRDefault="00A7511B" w:rsidP="00A7511B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Kosmač</w:t>
            </w:r>
          </w:p>
          <w:p w:rsidR="00A7511B" w:rsidRPr="00267D11" w:rsidRDefault="00A7511B" w:rsidP="00A7511B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RZ1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7511B" w:rsidRPr="00267D11" w:rsidRDefault="00A7511B" w:rsidP="00A7511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7511B" w:rsidRPr="00267D11" w:rsidRDefault="00A7511B" w:rsidP="00A7511B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1B" w:rsidRPr="00267D11" w:rsidRDefault="00A7511B" w:rsidP="00A7511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7511B" w:rsidRPr="00267D11" w:rsidTr="00EF4344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1B" w:rsidRPr="00267D11" w:rsidRDefault="00A7511B" w:rsidP="00A7511B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1B" w:rsidRPr="00267D11" w:rsidRDefault="00A7511B" w:rsidP="00A7511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16.55 - 17.40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A7511B" w:rsidRPr="00267D11" w:rsidRDefault="00A7511B" w:rsidP="00A7511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SKO (P)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A7511B" w:rsidRPr="00267D11" w:rsidRDefault="00A7511B" w:rsidP="00A7511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7511B" w:rsidRPr="00267D11" w:rsidRDefault="00A7511B" w:rsidP="00A7511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IVO (P)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A9D08E"/>
            <w:vAlign w:val="bottom"/>
          </w:tcPr>
          <w:p w:rsidR="00A7511B" w:rsidRPr="00267D11" w:rsidRDefault="00A7511B" w:rsidP="00A7511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7511B" w:rsidRPr="00267D11" w:rsidRDefault="00A7511B" w:rsidP="00A7511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7511B" w:rsidRPr="00267D11" w:rsidRDefault="00A7511B" w:rsidP="00A7511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1B" w:rsidRPr="00267D11" w:rsidRDefault="00A7511B" w:rsidP="00A7511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7511B" w:rsidRPr="00267D11" w:rsidTr="00EF4344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1B" w:rsidRPr="00267D11" w:rsidRDefault="00A7511B" w:rsidP="00A7511B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1B" w:rsidRPr="00267D11" w:rsidRDefault="00A7511B" w:rsidP="00A7511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17.45 - 18.30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A7511B" w:rsidRPr="00267D11" w:rsidRDefault="00A7511B" w:rsidP="00A7511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SKO (P)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A7511B" w:rsidRPr="00267D11" w:rsidRDefault="00A7511B" w:rsidP="00A7511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7511B" w:rsidRPr="00267D11" w:rsidRDefault="00A7511B" w:rsidP="00A7511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IVO (P)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A9D08E"/>
            <w:vAlign w:val="bottom"/>
          </w:tcPr>
          <w:p w:rsidR="00A7511B" w:rsidRPr="00267D11" w:rsidRDefault="00A7511B" w:rsidP="00A7511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7511B" w:rsidRPr="00267D11" w:rsidRDefault="00A7511B" w:rsidP="00A7511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7511B" w:rsidRPr="00267D11" w:rsidRDefault="00A7511B" w:rsidP="00A7511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1B" w:rsidRPr="00267D11" w:rsidRDefault="00A7511B" w:rsidP="00A7511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7511B" w:rsidRPr="00267D11" w:rsidTr="00EF4344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1B" w:rsidRPr="00267D11" w:rsidRDefault="00A7511B" w:rsidP="00A7511B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1B" w:rsidRPr="00267D11" w:rsidRDefault="00A7511B" w:rsidP="00A7511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18.35 - 19.20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A7511B" w:rsidRPr="00267D11" w:rsidRDefault="00A7511B" w:rsidP="00A7511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SKO (P)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A7511B" w:rsidRPr="00267D11" w:rsidRDefault="00A7511B" w:rsidP="00A7511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7511B" w:rsidRPr="00267D11" w:rsidRDefault="00A7511B" w:rsidP="00A7511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IVO (P)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</w:tcPr>
          <w:p w:rsidR="00A7511B" w:rsidRPr="00267D11" w:rsidRDefault="00A7511B" w:rsidP="00A7511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7511B" w:rsidRPr="00267D11" w:rsidRDefault="00A7511B" w:rsidP="00A7511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7511B" w:rsidRPr="00267D11" w:rsidRDefault="00A7511B" w:rsidP="00A7511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1B" w:rsidRPr="00267D11" w:rsidRDefault="00A7511B" w:rsidP="00A7511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7511B" w:rsidRPr="00267D11" w:rsidTr="00EF4344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1B" w:rsidRPr="00267D11" w:rsidRDefault="00A7511B" w:rsidP="00A7511B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1B" w:rsidRPr="00267D11" w:rsidRDefault="00A7511B" w:rsidP="00A7511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19.25 - 20.10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1B" w:rsidRPr="00267D11" w:rsidRDefault="00A7511B" w:rsidP="00A7511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1B" w:rsidRPr="00267D11" w:rsidRDefault="00A7511B" w:rsidP="00A7511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1B" w:rsidRPr="00267D11" w:rsidRDefault="00A7511B" w:rsidP="00A7511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11B" w:rsidRPr="00267D11" w:rsidRDefault="00A7511B" w:rsidP="00A7511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1B" w:rsidRPr="00267D11" w:rsidRDefault="00A7511B" w:rsidP="00A7511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2442DE" w:rsidRDefault="002442DE" w:rsidP="00661C93"/>
    <w:p w:rsidR="00ED004A" w:rsidRDefault="00ED004A" w:rsidP="00ED004A"/>
    <w:p w:rsidR="00AF76DC" w:rsidRPr="00E74A3D" w:rsidRDefault="00AF76DC" w:rsidP="00AF76DC">
      <w:pPr>
        <w:pBdr>
          <w:bottom w:val="single" w:sz="4" w:space="1" w:color="auto"/>
        </w:pBdr>
        <w:spacing w:after="0" w:line="240" w:lineRule="auto"/>
        <w:ind w:right="6379"/>
        <w:rPr>
          <w:b/>
          <w:sz w:val="18"/>
        </w:rPr>
      </w:pPr>
      <w:r w:rsidRPr="00E74A3D">
        <w:rPr>
          <w:b/>
          <w:sz w:val="18"/>
        </w:rPr>
        <w:t>Razlaga krajšav:</w:t>
      </w:r>
    </w:p>
    <w:p w:rsidR="00AF76DC" w:rsidRPr="00E74A3D" w:rsidRDefault="00AF76DC" w:rsidP="00AF76DC">
      <w:pPr>
        <w:spacing w:after="0" w:line="240" w:lineRule="auto"/>
        <w:rPr>
          <w:sz w:val="18"/>
        </w:rPr>
      </w:pPr>
      <w:r>
        <w:rPr>
          <w:sz w:val="18"/>
        </w:rPr>
        <w:t>AVR</w:t>
      </w:r>
      <w:r w:rsidRPr="00E74A3D">
        <w:rPr>
          <w:sz w:val="18"/>
        </w:rPr>
        <w:t xml:space="preserve"> – </w:t>
      </w:r>
      <w:r>
        <w:rPr>
          <w:sz w:val="18"/>
        </w:rPr>
        <w:t>Avtomatizacija in robotika</w:t>
      </w:r>
      <w:r w:rsidRPr="00E74A3D">
        <w:rPr>
          <w:sz w:val="18"/>
        </w:rPr>
        <w:t xml:space="preserve">, </w:t>
      </w:r>
      <w:r>
        <w:rPr>
          <w:sz w:val="18"/>
        </w:rPr>
        <w:t>mag. Drago Hribernik</w:t>
      </w:r>
      <w:r w:rsidRPr="00E74A3D">
        <w:rPr>
          <w:sz w:val="18"/>
        </w:rPr>
        <w:t>, univ. dipl. inž.</w:t>
      </w:r>
      <w:r>
        <w:rPr>
          <w:sz w:val="18"/>
        </w:rPr>
        <w:t>, Zdravko Pavleković, univ. dipl. inž.</w:t>
      </w:r>
    </w:p>
    <w:p w:rsidR="00AF76DC" w:rsidRDefault="00AF76DC" w:rsidP="00AF76DC">
      <w:pPr>
        <w:spacing w:after="0" w:line="240" w:lineRule="auto"/>
        <w:rPr>
          <w:sz w:val="18"/>
        </w:rPr>
      </w:pPr>
      <w:r>
        <w:rPr>
          <w:sz w:val="18"/>
        </w:rPr>
        <w:t xml:space="preserve">TEH – Tehnologija, </w:t>
      </w:r>
      <w:r w:rsidRPr="00E74A3D">
        <w:rPr>
          <w:sz w:val="18"/>
        </w:rPr>
        <w:t>dr. Vinko Močilnik, univ. dipl. inž.</w:t>
      </w:r>
      <w:r>
        <w:rPr>
          <w:sz w:val="18"/>
        </w:rPr>
        <w:t>, Emil Sirovina, univ. dipl. inž.</w:t>
      </w:r>
      <w:r w:rsidR="002263C8">
        <w:rPr>
          <w:sz w:val="18"/>
        </w:rPr>
        <w:t>, Klara Štavdekar</w:t>
      </w:r>
      <w:r w:rsidR="00EE5367">
        <w:rPr>
          <w:sz w:val="18"/>
        </w:rPr>
        <w:t>, Igor Kosmač</w:t>
      </w:r>
    </w:p>
    <w:p w:rsidR="00AF76DC" w:rsidRPr="00E74A3D" w:rsidRDefault="00AF76DC" w:rsidP="00AF76DC">
      <w:pPr>
        <w:spacing w:after="0" w:line="240" w:lineRule="auto"/>
        <w:rPr>
          <w:sz w:val="18"/>
        </w:rPr>
      </w:pPr>
      <w:r>
        <w:rPr>
          <w:sz w:val="18"/>
        </w:rPr>
        <w:t xml:space="preserve">MEH2 – Mehanika 2, </w:t>
      </w:r>
      <w:r w:rsidRPr="00E74A3D">
        <w:rPr>
          <w:sz w:val="18"/>
        </w:rPr>
        <w:t>dr. Vinko Močilnik, univ. dipl. inž.</w:t>
      </w:r>
    </w:p>
    <w:p w:rsidR="00AF76DC" w:rsidRPr="00E74A3D" w:rsidRDefault="00AF76DC" w:rsidP="00AF76DC">
      <w:pPr>
        <w:spacing w:after="0" w:line="240" w:lineRule="auto"/>
        <w:rPr>
          <w:sz w:val="18"/>
        </w:rPr>
      </w:pPr>
      <w:r>
        <w:rPr>
          <w:sz w:val="18"/>
        </w:rPr>
        <w:t>SKO</w:t>
      </w:r>
      <w:r w:rsidRPr="00E74A3D">
        <w:rPr>
          <w:sz w:val="18"/>
        </w:rPr>
        <w:t xml:space="preserve"> – </w:t>
      </w:r>
      <w:r>
        <w:rPr>
          <w:sz w:val="18"/>
        </w:rPr>
        <w:t>Snovanje in konstruiranje orodij</w:t>
      </w:r>
      <w:r w:rsidRPr="00E74A3D">
        <w:rPr>
          <w:sz w:val="18"/>
        </w:rPr>
        <w:t xml:space="preserve">, </w:t>
      </w:r>
      <w:r>
        <w:rPr>
          <w:sz w:val="18"/>
        </w:rPr>
        <w:t>Igor Kosm</w:t>
      </w:r>
      <w:r w:rsidRPr="00E74A3D">
        <w:rPr>
          <w:sz w:val="18"/>
        </w:rPr>
        <w:t>ač, univ. dipl. inž.</w:t>
      </w:r>
      <w:r w:rsidR="000441FA">
        <w:rPr>
          <w:sz w:val="18"/>
        </w:rPr>
        <w:t>, Fatlind Racaj, univ. dipl. inž.</w:t>
      </w:r>
    </w:p>
    <w:p w:rsidR="00AF76DC" w:rsidRPr="00E74A3D" w:rsidRDefault="00AF76DC" w:rsidP="00AF76DC">
      <w:pPr>
        <w:spacing w:after="0" w:line="240" w:lineRule="auto"/>
        <w:rPr>
          <w:sz w:val="18"/>
        </w:rPr>
      </w:pPr>
      <w:r>
        <w:rPr>
          <w:sz w:val="18"/>
        </w:rPr>
        <w:t>IVO</w:t>
      </w:r>
      <w:r w:rsidRPr="00E74A3D">
        <w:rPr>
          <w:sz w:val="18"/>
        </w:rPr>
        <w:t xml:space="preserve"> – </w:t>
      </w:r>
      <w:r>
        <w:rPr>
          <w:sz w:val="18"/>
        </w:rPr>
        <w:t>Izdelava in vzdrževanje orodij</w:t>
      </w:r>
      <w:r w:rsidRPr="00E74A3D">
        <w:rPr>
          <w:sz w:val="18"/>
        </w:rPr>
        <w:t xml:space="preserve">, </w:t>
      </w:r>
      <w:r>
        <w:rPr>
          <w:sz w:val="18"/>
        </w:rPr>
        <w:t>Igor Kosm</w:t>
      </w:r>
      <w:r w:rsidRPr="00E74A3D">
        <w:rPr>
          <w:sz w:val="18"/>
        </w:rPr>
        <w:t>ač, univ. dipl. inž</w:t>
      </w:r>
      <w:r w:rsidR="000441FA" w:rsidRPr="00E74A3D">
        <w:rPr>
          <w:sz w:val="18"/>
        </w:rPr>
        <w:t>.</w:t>
      </w:r>
      <w:r w:rsidR="000441FA">
        <w:rPr>
          <w:sz w:val="18"/>
        </w:rPr>
        <w:t>, Fatlind Racaj, univ. dipl. inž.</w:t>
      </w:r>
    </w:p>
    <w:p w:rsidR="00AF76DC" w:rsidRPr="00E74A3D" w:rsidRDefault="00AF76DC" w:rsidP="00AF76DC">
      <w:pPr>
        <w:spacing w:after="0" w:line="240" w:lineRule="auto"/>
        <w:rPr>
          <w:sz w:val="18"/>
        </w:rPr>
      </w:pPr>
    </w:p>
    <w:p w:rsidR="00AF76DC" w:rsidRPr="00E74A3D" w:rsidRDefault="00AF76DC" w:rsidP="00AF76DC">
      <w:pPr>
        <w:spacing w:after="0" w:line="240" w:lineRule="auto"/>
        <w:rPr>
          <w:sz w:val="18"/>
        </w:rPr>
      </w:pPr>
      <w:r w:rsidRPr="00E74A3D">
        <w:rPr>
          <w:sz w:val="18"/>
        </w:rPr>
        <w:t>P – predavanja</w:t>
      </w:r>
    </w:p>
    <w:p w:rsidR="00AF76DC" w:rsidRPr="00E74A3D" w:rsidRDefault="00AF76DC" w:rsidP="00AF76DC">
      <w:pPr>
        <w:spacing w:after="0" w:line="240" w:lineRule="auto"/>
        <w:rPr>
          <w:sz w:val="18"/>
        </w:rPr>
      </w:pPr>
      <w:r w:rsidRPr="00E74A3D">
        <w:rPr>
          <w:sz w:val="18"/>
        </w:rPr>
        <w:t>LV – laboratorijske vaje</w:t>
      </w:r>
    </w:p>
    <w:p w:rsidR="00AF76DC" w:rsidRPr="00E74A3D" w:rsidRDefault="00AF76DC" w:rsidP="00AF76DC">
      <w:pPr>
        <w:spacing w:after="0" w:line="240" w:lineRule="auto"/>
        <w:rPr>
          <w:sz w:val="18"/>
        </w:rPr>
      </w:pPr>
      <w:r w:rsidRPr="00E74A3D">
        <w:rPr>
          <w:sz w:val="18"/>
        </w:rPr>
        <w:t>SV – seminarske vaje</w:t>
      </w:r>
    </w:p>
    <w:p w:rsidR="00AF76DC" w:rsidRPr="00C62AA8" w:rsidRDefault="00AF76DC" w:rsidP="00ED004A"/>
    <w:sectPr w:rsidR="00AF76DC" w:rsidRPr="00C62AA8" w:rsidSect="00C71A77">
      <w:headerReference w:type="default" r:id="rId8"/>
      <w:footerReference w:type="default" r:id="rId9"/>
      <w:pgSz w:w="11906" w:h="16838"/>
      <w:pgMar w:top="1985" w:right="1417" w:bottom="1134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15C" w:rsidRDefault="00B3015C" w:rsidP="00BC2601">
      <w:pPr>
        <w:spacing w:after="0" w:line="240" w:lineRule="auto"/>
      </w:pPr>
      <w:r>
        <w:separator/>
      </w:r>
    </w:p>
  </w:endnote>
  <w:endnote w:type="continuationSeparator" w:id="0">
    <w:p w:rsidR="00B3015C" w:rsidRDefault="00B3015C" w:rsidP="00BC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D83" w:rsidRDefault="00905D83" w:rsidP="00C71A77">
    <w:pPr>
      <w:pStyle w:val="Telobesedila"/>
      <w:pBdr>
        <w:bottom w:val="single" w:sz="4" w:space="1" w:color="auto"/>
      </w:pBdr>
      <w:ind w:left="0"/>
      <w:jc w:val="left"/>
      <w:rPr>
        <w:sz w:val="16"/>
        <w:szCs w:val="16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905D83" w:rsidTr="00905D83">
      <w:tc>
        <w:tcPr>
          <w:tcW w:w="4531" w:type="dxa"/>
        </w:tcPr>
        <w:p w:rsidR="00905D83" w:rsidRPr="006F5424" w:rsidRDefault="00905D83" w:rsidP="00C71A77">
          <w:pPr>
            <w:pStyle w:val="Telobesedila"/>
            <w:ind w:left="0"/>
            <w:jc w:val="right"/>
            <w:rPr>
              <w:rFonts w:ascii="Garamond" w:hAnsi="Garamond"/>
              <w:sz w:val="18"/>
              <w:szCs w:val="16"/>
            </w:rPr>
          </w:pPr>
          <w:r w:rsidRPr="006F5424">
            <w:rPr>
              <w:rFonts w:ascii="Garamond" w:hAnsi="Garamond"/>
              <w:sz w:val="18"/>
              <w:szCs w:val="16"/>
            </w:rPr>
            <w:t>Koroška cesta 10</w:t>
          </w:r>
          <w:r>
            <w:rPr>
              <w:rFonts w:ascii="Garamond" w:hAnsi="Garamond"/>
              <w:sz w:val="18"/>
              <w:szCs w:val="16"/>
            </w:rPr>
            <w:t xml:space="preserve">, </w:t>
          </w:r>
          <w:r w:rsidRPr="006F5424">
            <w:rPr>
              <w:rFonts w:ascii="Garamond" w:hAnsi="Garamond"/>
              <w:sz w:val="18"/>
              <w:szCs w:val="16"/>
            </w:rPr>
            <w:t>2390 Ravne na Koroškem</w:t>
          </w:r>
        </w:p>
        <w:p w:rsidR="00905D83" w:rsidRDefault="00905D83" w:rsidP="00C71A77">
          <w:pPr>
            <w:pStyle w:val="Telobesedila"/>
            <w:ind w:left="0"/>
            <w:jc w:val="right"/>
            <w:rPr>
              <w:rFonts w:ascii="Garamond" w:hAnsi="Garamond"/>
              <w:sz w:val="18"/>
              <w:szCs w:val="16"/>
            </w:rPr>
          </w:pPr>
          <w:r w:rsidRPr="006F5424">
            <w:rPr>
              <w:rFonts w:ascii="Garamond" w:hAnsi="Garamond"/>
              <w:sz w:val="18"/>
              <w:szCs w:val="16"/>
            </w:rPr>
            <w:t>tel</w:t>
          </w:r>
          <w:r>
            <w:rPr>
              <w:rFonts w:ascii="Garamond" w:hAnsi="Garamond"/>
              <w:sz w:val="18"/>
              <w:szCs w:val="16"/>
            </w:rPr>
            <w:t>efon</w:t>
          </w:r>
          <w:r w:rsidRPr="006F5424">
            <w:rPr>
              <w:rFonts w:ascii="Garamond" w:hAnsi="Garamond"/>
              <w:sz w:val="18"/>
              <w:szCs w:val="16"/>
            </w:rPr>
            <w:t>: 02 8750 620</w:t>
          </w:r>
        </w:p>
        <w:p w:rsidR="00905D83" w:rsidRPr="006F5424" w:rsidRDefault="00905D83" w:rsidP="00C71A77">
          <w:pPr>
            <w:pStyle w:val="Telobesedila"/>
            <w:ind w:left="0"/>
            <w:jc w:val="right"/>
            <w:rPr>
              <w:rFonts w:ascii="Garamond" w:hAnsi="Garamond"/>
              <w:sz w:val="18"/>
              <w:szCs w:val="16"/>
            </w:rPr>
          </w:pPr>
          <w:r>
            <w:rPr>
              <w:rFonts w:ascii="Garamond" w:hAnsi="Garamond"/>
              <w:sz w:val="18"/>
              <w:szCs w:val="16"/>
            </w:rPr>
            <w:t>02 8750 618</w:t>
          </w:r>
          <w:r w:rsidRPr="006F5424">
            <w:rPr>
              <w:rFonts w:ascii="Garamond" w:hAnsi="Garamond"/>
              <w:sz w:val="18"/>
              <w:szCs w:val="16"/>
            </w:rPr>
            <w:t xml:space="preserve">  </w:t>
          </w:r>
        </w:p>
      </w:tc>
      <w:tc>
        <w:tcPr>
          <w:tcW w:w="4531" w:type="dxa"/>
        </w:tcPr>
        <w:p w:rsidR="00905D83" w:rsidRDefault="00905D83" w:rsidP="00C71A77">
          <w:pPr>
            <w:pStyle w:val="Telobesedila"/>
            <w:ind w:left="0"/>
            <w:jc w:val="left"/>
            <w:rPr>
              <w:sz w:val="16"/>
              <w:szCs w:val="16"/>
            </w:rPr>
          </w:pPr>
          <w:r w:rsidRPr="006F5424">
            <w:rPr>
              <w:rFonts w:ascii="Garamond" w:hAnsi="Garamond"/>
              <w:sz w:val="18"/>
              <w:szCs w:val="16"/>
            </w:rPr>
            <w:t xml:space="preserve">e-pošta: </w:t>
          </w:r>
          <w:hyperlink r:id="rId1" w:history="1">
            <w:r>
              <w:rPr>
                <w:rFonts w:ascii="Garamond" w:hAnsi="Garamond"/>
                <w:sz w:val="18"/>
                <w:szCs w:val="16"/>
              </w:rPr>
              <w:t>referat</w:t>
            </w:r>
            <w:r w:rsidRPr="006F5424">
              <w:rPr>
                <w:rFonts w:ascii="Garamond" w:hAnsi="Garamond"/>
                <w:sz w:val="18"/>
                <w:szCs w:val="16"/>
              </w:rPr>
              <w:t>@</w:t>
            </w:r>
            <w:r>
              <w:rPr>
                <w:rFonts w:ascii="Garamond" w:hAnsi="Garamond"/>
                <w:sz w:val="18"/>
                <w:szCs w:val="16"/>
              </w:rPr>
              <w:t>vss</w:t>
            </w:r>
            <w:r w:rsidRPr="006F5424">
              <w:rPr>
                <w:rFonts w:ascii="Garamond" w:hAnsi="Garamond"/>
                <w:sz w:val="18"/>
                <w:szCs w:val="16"/>
              </w:rPr>
              <w:t>ravne.si</w:t>
            </w:r>
          </w:hyperlink>
        </w:p>
        <w:p w:rsidR="00905D83" w:rsidRDefault="00B3015C" w:rsidP="00C71A77">
          <w:pPr>
            <w:pStyle w:val="Telobesedila"/>
            <w:ind w:left="0"/>
            <w:jc w:val="left"/>
            <w:rPr>
              <w:sz w:val="16"/>
              <w:szCs w:val="16"/>
            </w:rPr>
          </w:pPr>
          <w:hyperlink r:id="rId2" w:history="1">
            <w:r w:rsidR="00905D83" w:rsidRPr="006F5424">
              <w:rPr>
                <w:rFonts w:ascii="Garamond" w:hAnsi="Garamond"/>
                <w:sz w:val="18"/>
                <w:szCs w:val="16"/>
              </w:rPr>
              <w:t>https://visjasolaravne.si</w:t>
            </w:r>
          </w:hyperlink>
        </w:p>
      </w:tc>
    </w:tr>
  </w:tbl>
  <w:p w:rsidR="00905D83" w:rsidRDefault="00905D83" w:rsidP="00C71A77">
    <w:pPr>
      <w:pStyle w:val="Noga"/>
    </w:pPr>
  </w:p>
  <w:p w:rsidR="00905D83" w:rsidRPr="00C71A77" w:rsidRDefault="00905D83" w:rsidP="00C71A7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15C" w:rsidRDefault="00B3015C" w:rsidP="00BC2601">
      <w:pPr>
        <w:spacing w:after="0" w:line="240" w:lineRule="auto"/>
      </w:pPr>
      <w:r>
        <w:separator/>
      </w:r>
    </w:p>
  </w:footnote>
  <w:footnote w:type="continuationSeparator" w:id="0">
    <w:p w:rsidR="00B3015C" w:rsidRDefault="00B3015C" w:rsidP="00BC2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D83" w:rsidRDefault="00905D83" w:rsidP="00C71A77">
    <w:pPr>
      <w:pStyle w:val="Glava"/>
    </w:pPr>
    <w:r>
      <w:rPr>
        <w:noProof/>
        <w:lang w:eastAsia="sl-SI"/>
      </w:rPr>
      <w:drawing>
        <wp:anchor distT="0" distB="0" distL="114300" distR="114300" simplePos="0" relativeHeight="251663360" behindDoc="1" locked="0" layoutInCell="1" allowOverlap="1" wp14:anchorId="3C54B0AC" wp14:editId="180A7E58">
          <wp:simplePos x="0" y="0"/>
          <wp:positionH relativeFrom="margin">
            <wp:align>center</wp:align>
          </wp:positionH>
          <wp:positionV relativeFrom="paragraph">
            <wp:posOffset>8890</wp:posOffset>
          </wp:positionV>
          <wp:extent cx="1173391" cy="607500"/>
          <wp:effectExtent l="0" t="0" r="8255" b="2540"/>
          <wp:wrapNone/>
          <wp:docPr id="6" name="Slika 6" descr="C:\Users\Ucilnica25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cilnica25\Downloads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391" cy="60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5D83" w:rsidRDefault="00905D83" w:rsidP="00C71A77">
    <w:pPr>
      <w:pStyle w:val="Glava"/>
    </w:pPr>
  </w:p>
  <w:p w:rsidR="00905D83" w:rsidRDefault="00905D83" w:rsidP="00C71A77">
    <w:pPr>
      <w:pStyle w:val="Glava"/>
    </w:pPr>
  </w:p>
  <w:p w:rsidR="00905D83" w:rsidRDefault="00905D83" w:rsidP="00C71A77">
    <w:pPr>
      <w:pStyle w:val="Glava"/>
    </w:pPr>
  </w:p>
  <w:p w:rsidR="00905D83" w:rsidRPr="00462504" w:rsidRDefault="00905D83" w:rsidP="00C71A77">
    <w:pPr>
      <w:pStyle w:val="Telobesedila"/>
      <w:pBdr>
        <w:bottom w:val="single" w:sz="4" w:space="1" w:color="auto"/>
      </w:pBdr>
      <w:ind w:left="0" w:right="141"/>
      <w:jc w:val="center"/>
      <w:rPr>
        <w:sz w:val="16"/>
        <w:szCs w:val="16"/>
      </w:rPr>
    </w:pPr>
    <w:r>
      <w:rPr>
        <w:sz w:val="16"/>
        <w:szCs w:val="16"/>
      </w:rPr>
      <w:t>VIŠJA STROKOVNA ŠOLA</w:t>
    </w:r>
    <w:r w:rsidRPr="00C97BE9">
      <w:rPr>
        <w:sz w:val="16"/>
        <w:szCs w:val="16"/>
      </w:rPr>
      <w:t xml:space="preserve">  |  </w:t>
    </w:r>
    <w:r>
      <w:rPr>
        <w:sz w:val="16"/>
        <w:szCs w:val="16"/>
      </w:rPr>
      <w:t>ŠOLSKI CENTER RAVNE NA KOROŠKEM</w:t>
    </w:r>
  </w:p>
  <w:p w:rsidR="00905D83" w:rsidRDefault="00905D8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6D27"/>
    <w:multiLevelType w:val="hybridMultilevel"/>
    <w:tmpl w:val="9634C6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E5C98"/>
    <w:multiLevelType w:val="hybridMultilevel"/>
    <w:tmpl w:val="78C6B6CA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32124E2"/>
    <w:multiLevelType w:val="hybridMultilevel"/>
    <w:tmpl w:val="44EC76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32644"/>
    <w:multiLevelType w:val="hybridMultilevel"/>
    <w:tmpl w:val="96E436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A72BA"/>
    <w:multiLevelType w:val="hybridMultilevel"/>
    <w:tmpl w:val="335A4B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06EAC"/>
    <w:multiLevelType w:val="hybridMultilevel"/>
    <w:tmpl w:val="B8BEC0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7010B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01"/>
    <w:rsid w:val="000441FA"/>
    <w:rsid w:val="000449FE"/>
    <w:rsid w:val="00090640"/>
    <w:rsid w:val="000C0D90"/>
    <w:rsid w:val="000F1AE1"/>
    <w:rsid w:val="000F3555"/>
    <w:rsid w:val="00122CC7"/>
    <w:rsid w:val="00130F01"/>
    <w:rsid w:val="00140EA4"/>
    <w:rsid w:val="00144424"/>
    <w:rsid w:val="001773DC"/>
    <w:rsid w:val="00184FA3"/>
    <w:rsid w:val="00190487"/>
    <w:rsid w:val="001B71F7"/>
    <w:rsid w:val="001C3E82"/>
    <w:rsid w:val="001E7878"/>
    <w:rsid w:val="002152F3"/>
    <w:rsid w:val="002263C8"/>
    <w:rsid w:val="002442DE"/>
    <w:rsid w:val="00244E7C"/>
    <w:rsid w:val="00253826"/>
    <w:rsid w:val="0027546F"/>
    <w:rsid w:val="002A4A22"/>
    <w:rsid w:val="002A7A66"/>
    <w:rsid w:val="002B63E5"/>
    <w:rsid w:val="002C4D33"/>
    <w:rsid w:val="002C56E6"/>
    <w:rsid w:val="002C7988"/>
    <w:rsid w:val="00305F79"/>
    <w:rsid w:val="00344C29"/>
    <w:rsid w:val="003714F5"/>
    <w:rsid w:val="00386549"/>
    <w:rsid w:val="003F1765"/>
    <w:rsid w:val="00412534"/>
    <w:rsid w:val="00413496"/>
    <w:rsid w:val="00427AB6"/>
    <w:rsid w:val="0043561F"/>
    <w:rsid w:val="00437468"/>
    <w:rsid w:val="004773A3"/>
    <w:rsid w:val="00477741"/>
    <w:rsid w:val="004C077E"/>
    <w:rsid w:val="004E04DA"/>
    <w:rsid w:val="0051704C"/>
    <w:rsid w:val="005350D4"/>
    <w:rsid w:val="00541AC7"/>
    <w:rsid w:val="00557449"/>
    <w:rsid w:val="005939ED"/>
    <w:rsid w:val="005D7E64"/>
    <w:rsid w:val="005F6C33"/>
    <w:rsid w:val="0060046D"/>
    <w:rsid w:val="0060663B"/>
    <w:rsid w:val="00626B40"/>
    <w:rsid w:val="00631FFA"/>
    <w:rsid w:val="006372E3"/>
    <w:rsid w:val="00661C93"/>
    <w:rsid w:val="006A37A6"/>
    <w:rsid w:val="006D517B"/>
    <w:rsid w:val="006E5A98"/>
    <w:rsid w:val="006F295A"/>
    <w:rsid w:val="00701534"/>
    <w:rsid w:val="00716A12"/>
    <w:rsid w:val="00722333"/>
    <w:rsid w:val="0073067A"/>
    <w:rsid w:val="00747DCB"/>
    <w:rsid w:val="0076596D"/>
    <w:rsid w:val="00782E71"/>
    <w:rsid w:val="007A332E"/>
    <w:rsid w:val="007D5CE5"/>
    <w:rsid w:val="007E66CE"/>
    <w:rsid w:val="007F511B"/>
    <w:rsid w:val="008044D4"/>
    <w:rsid w:val="00871AE4"/>
    <w:rsid w:val="00882410"/>
    <w:rsid w:val="008861D5"/>
    <w:rsid w:val="00893807"/>
    <w:rsid w:val="0089738E"/>
    <w:rsid w:val="00905D83"/>
    <w:rsid w:val="00930A43"/>
    <w:rsid w:val="009A2657"/>
    <w:rsid w:val="009E4139"/>
    <w:rsid w:val="00A15547"/>
    <w:rsid w:val="00A44EDC"/>
    <w:rsid w:val="00A4645E"/>
    <w:rsid w:val="00A7511B"/>
    <w:rsid w:val="00A95FE9"/>
    <w:rsid w:val="00AB7BA2"/>
    <w:rsid w:val="00AE5B6C"/>
    <w:rsid w:val="00AF76DC"/>
    <w:rsid w:val="00B11933"/>
    <w:rsid w:val="00B13186"/>
    <w:rsid w:val="00B3015C"/>
    <w:rsid w:val="00B37049"/>
    <w:rsid w:val="00B54401"/>
    <w:rsid w:val="00B54E96"/>
    <w:rsid w:val="00B80F57"/>
    <w:rsid w:val="00B837CB"/>
    <w:rsid w:val="00B85925"/>
    <w:rsid w:val="00B94098"/>
    <w:rsid w:val="00B96DAC"/>
    <w:rsid w:val="00BA2F3E"/>
    <w:rsid w:val="00BC2601"/>
    <w:rsid w:val="00BE6903"/>
    <w:rsid w:val="00BE7E83"/>
    <w:rsid w:val="00BF5221"/>
    <w:rsid w:val="00C26F81"/>
    <w:rsid w:val="00C37FEB"/>
    <w:rsid w:val="00C42ABC"/>
    <w:rsid w:val="00C523E3"/>
    <w:rsid w:val="00C67BF1"/>
    <w:rsid w:val="00C70D77"/>
    <w:rsid w:val="00C71A77"/>
    <w:rsid w:val="00C93E37"/>
    <w:rsid w:val="00C97BE9"/>
    <w:rsid w:val="00CF1D28"/>
    <w:rsid w:val="00CF589C"/>
    <w:rsid w:val="00D00B35"/>
    <w:rsid w:val="00D23EAE"/>
    <w:rsid w:val="00D550C9"/>
    <w:rsid w:val="00D634EE"/>
    <w:rsid w:val="00D74D9D"/>
    <w:rsid w:val="00DB0ADC"/>
    <w:rsid w:val="00DC0144"/>
    <w:rsid w:val="00DC2969"/>
    <w:rsid w:val="00DE1E46"/>
    <w:rsid w:val="00DF5409"/>
    <w:rsid w:val="00E50537"/>
    <w:rsid w:val="00E700A3"/>
    <w:rsid w:val="00E70A82"/>
    <w:rsid w:val="00E818FA"/>
    <w:rsid w:val="00EA7591"/>
    <w:rsid w:val="00EC7DB7"/>
    <w:rsid w:val="00ED004A"/>
    <w:rsid w:val="00ED448F"/>
    <w:rsid w:val="00EE41DD"/>
    <w:rsid w:val="00EE5367"/>
    <w:rsid w:val="00EF3A3B"/>
    <w:rsid w:val="00EF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50FF8D-CB25-4F33-B268-589D4BAB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7AB6"/>
  </w:style>
  <w:style w:type="paragraph" w:styleId="Naslov1">
    <w:name w:val="heading 1"/>
    <w:basedOn w:val="Navaden"/>
    <w:next w:val="Navaden"/>
    <w:link w:val="Naslov1Znak"/>
    <w:uiPriority w:val="9"/>
    <w:qFormat/>
    <w:rsid w:val="00E505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B94098"/>
    <w:pPr>
      <w:keepNext/>
      <w:spacing w:before="240" w:after="24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B94098"/>
    <w:pPr>
      <w:keepNext/>
      <w:spacing w:before="240" w:after="240" w:line="240" w:lineRule="auto"/>
      <w:outlineLvl w:val="2"/>
    </w:pPr>
    <w:rPr>
      <w:rFonts w:ascii="Arial" w:eastAsia="Times New Roman" w:hAnsi="Arial" w:cs="Arial"/>
      <w:b/>
      <w:bCs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2442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C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C2601"/>
  </w:style>
  <w:style w:type="paragraph" w:styleId="Noga">
    <w:name w:val="footer"/>
    <w:basedOn w:val="Navaden"/>
    <w:link w:val="NogaZnak"/>
    <w:uiPriority w:val="99"/>
    <w:unhideWhenUsed/>
    <w:rsid w:val="00BC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C2601"/>
  </w:style>
  <w:style w:type="paragraph" w:styleId="Telobesedila">
    <w:name w:val="Body Text"/>
    <w:basedOn w:val="Navaden"/>
    <w:link w:val="TelobesedilaZnak"/>
    <w:uiPriority w:val="1"/>
    <w:qFormat/>
    <w:rsid w:val="006E5A98"/>
    <w:pPr>
      <w:widowControl w:val="0"/>
      <w:spacing w:after="0" w:line="276" w:lineRule="auto"/>
      <w:ind w:left="102"/>
      <w:jc w:val="both"/>
    </w:pPr>
    <w:rPr>
      <w:rFonts w:ascii="Arial" w:eastAsia="Times New Roman" w:hAnsi="Arial" w:cs="Arial"/>
      <w:sz w:val="22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6E5A98"/>
    <w:rPr>
      <w:rFonts w:ascii="Arial" w:eastAsia="Times New Roman" w:hAnsi="Arial" w:cs="Arial"/>
      <w:sz w:val="22"/>
    </w:rPr>
  </w:style>
  <w:style w:type="character" w:styleId="Hiperpovezava">
    <w:name w:val="Hyperlink"/>
    <w:basedOn w:val="Privzetapisavaodstavka"/>
    <w:uiPriority w:val="99"/>
    <w:unhideWhenUsed/>
    <w:rsid w:val="006E5A98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1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1E46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9"/>
    <w:rsid w:val="00B94098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9"/>
    <w:rsid w:val="00B94098"/>
    <w:rPr>
      <w:rFonts w:ascii="Arial" w:eastAsia="Times New Roman" w:hAnsi="Arial" w:cs="Arial"/>
      <w:b/>
      <w:bCs/>
      <w:szCs w:val="26"/>
    </w:rPr>
  </w:style>
  <w:style w:type="paragraph" w:styleId="Odstavekseznama">
    <w:name w:val="List Paragraph"/>
    <w:basedOn w:val="Navaden"/>
    <w:uiPriority w:val="34"/>
    <w:qFormat/>
    <w:rsid w:val="00B94098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  <w:sz w:val="22"/>
    </w:rPr>
  </w:style>
  <w:style w:type="paragraph" w:styleId="Brezrazmikov">
    <w:name w:val="No Spacing"/>
    <w:uiPriority w:val="1"/>
    <w:qFormat/>
    <w:rsid w:val="00B94098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customStyle="1" w:styleId="alineazaodstavkom">
    <w:name w:val="alineazaodstavkom"/>
    <w:basedOn w:val="Navaden"/>
    <w:rsid w:val="00C42AB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E505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E50537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E50537"/>
  </w:style>
  <w:style w:type="character" w:customStyle="1" w:styleId="Naslov4Znak">
    <w:name w:val="Naslov 4 Znak"/>
    <w:basedOn w:val="Privzetapisavaodstavka"/>
    <w:link w:val="Naslov4"/>
    <w:uiPriority w:val="9"/>
    <w:semiHidden/>
    <w:rsid w:val="002442D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amrea">
    <w:name w:val="Table Grid"/>
    <w:basedOn w:val="Navadnatabela"/>
    <w:uiPriority w:val="39"/>
    <w:rsid w:val="00C71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4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isjasolaravne.si" TargetMode="External"/><Relationship Id="rId1" Type="http://schemas.openxmlformats.org/officeDocument/2006/relationships/hyperlink" Target="mailto:info@visjasolaravne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8735D46-E86E-4090-9569-E4C7C092C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new</dc:creator>
  <cp:keywords/>
  <dc:description/>
  <cp:lastModifiedBy>Jasmina Zaponšek</cp:lastModifiedBy>
  <cp:revision>2</cp:revision>
  <cp:lastPrinted>2022-09-07T12:44:00Z</cp:lastPrinted>
  <dcterms:created xsi:type="dcterms:W3CDTF">2022-09-26T07:35:00Z</dcterms:created>
  <dcterms:modified xsi:type="dcterms:W3CDTF">2022-09-26T07:35:00Z</dcterms:modified>
</cp:coreProperties>
</file>