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4A" w:rsidRDefault="00ED004A" w:rsidP="00ED004A">
      <w:bookmarkStart w:id="0" w:name="_GoBack"/>
      <w:bookmarkEnd w:id="0"/>
    </w:p>
    <w:p w:rsidR="00ED004A" w:rsidRDefault="00ED004A" w:rsidP="00ED004A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Mehatronika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1235"/>
        <w:gridCol w:w="1701"/>
        <w:gridCol w:w="1842"/>
        <w:gridCol w:w="1843"/>
        <w:gridCol w:w="1418"/>
        <w:gridCol w:w="567"/>
      </w:tblGrid>
      <w:tr w:rsidR="00ED004A" w:rsidRPr="00C62AA8" w:rsidTr="00905D83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MEHATRONIKA, 1. letnik, 1. semester, 1.10.20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  <w:r w:rsidR="00905D83">
              <w:rPr>
                <w:rFonts w:ascii="Calibri" w:hAnsi="Calibri" w:cs="Calibri"/>
                <w:b/>
                <w:bCs/>
                <w:color w:val="000000"/>
                <w:sz w:val="16"/>
              </w:rPr>
              <w:t>1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- </w:t>
            </w:r>
            <w:r w:rsidR="00905D83">
              <w:rPr>
                <w:rFonts w:ascii="Calibri" w:hAnsi="Calibri" w:cs="Calibri"/>
                <w:b/>
                <w:bCs/>
                <w:color w:val="000000"/>
                <w:sz w:val="16"/>
              </w:rPr>
              <w:t>10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.1.202</w:t>
            </w:r>
            <w:r w:rsidR="00905D83"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</w:p>
        </w:tc>
      </w:tr>
      <w:tr w:rsidR="00ED004A" w:rsidRPr="00C62AA8" w:rsidTr="00905D8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PET</w:t>
            </w:r>
          </w:p>
        </w:tc>
      </w:tr>
      <w:tr w:rsidR="00ED004A" w:rsidRPr="00C62AA8" w:rsidTr="00905D8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6.55 - 7.40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04A" w:rsidRPr="00C62AA8" w:rsidRDefault="00ED004A" w:rsidP="00905D8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C62AA8" w:rsidRDefault="00ED004A" w:rsidP="00905D83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92619E" w:rsidRPr="00C62AA8" w:rsidTr="0092619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7.45 - 8.30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(LV*),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(LV), SŠ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92619E" w:rsidRPr="00C62AA8" w:rsidTr="0092619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8.35 - 9.20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(LV*),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(LV), SŠ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92619E" w:rsidRPr="00C62AA8" w:rsidTr="0092619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9.25 - 10.10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SŠ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92619E" w:rsidRPr="00C62AA8" w:rsidTr="0092619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10.15 - 11.00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SŠ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92619E" w:rsidRPr="00C62AA8" w:rsidTr="00DE63F8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11.05 - 11.50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(LV), U7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2619E" w:rsidRPr="00A31653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77725D" w:rsidRPr="00C62AA8" w:rsidTr="0077725D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5D" w:rsidRPr="00C62AA8" w:rsidRDefault="0077725D" w:rsidP="007772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5D" w:rsidRPr="00C62AA8" w:rsidRDefault="0077725D" w:rsidP="0077725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11.55 - 12.40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7725D" w:rsidRPr="00C62AA8" w:rsidRDefault="0077725D" w:rsidP="0077725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(LV), U7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:rsidR="0077725D" w:rsidRPr="00C62AA8" w:rsidRDefault="0077725D" w:rsidP="0077725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U4a/U9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7725D" w:rsidRPr="00C62AA8" w:rsidRDefault="0077725D" w:rsidP="0077725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77725D" w:rsidRPr="00C62AA8" w:rsidRDefault="0077725D" w:rsidP="0077725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U4b/U9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25D" w:rsidRPr="00C62AA8" w:rsidRDefault="0077725D" w:rsidP="0077725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77725D" w:rsidRPr="00C62AA8" w:rsidTr="0077725D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5D" w:rsidRPr="00C62AA8" w:rsidRDefault="0077725D" w:rsidP="0077725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25D" w:rsidRPr="00C62AA8" w:rsidRDefault="0077725D" w:rsidP="0077725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12.45 - 13.30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7725D" w:rsidRPr="00C62AA8" w:rsidRDefault="0077725D" w:rsidP="0077725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:rsidR="0077725D" w:rsidRPr="00C62AA8" w:rsidRDefault="0077725D" w:rsidP="0077725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U4a/U9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7725D" w:rsidRPr="00C62AA8" w:rsidRDefault="0077725D" w:rsidP="0077725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77725D" w:rsidRPr="00C62AA8" w:rsidRDefault="0077725D" w:rsidP="0077725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U4b/U9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25D" w:rsidRPr="00C62AA8" w:rsidRDefault="0077725D" w:rsidP="0077725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92619E" w:rsidRPr="00C62AA8" w:rsidTr="0092619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13.35 - 14.20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92619E" w:rsidRPr="00C62AA8" w:rsidTr="0092619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14.25 - 15.10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92619E" w:rsidRPr="00C62AA8" w:rsidTr="0092619E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15.15 - 16.00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92619E" w:rsidRPr="00C62AA8" w:rsidTr="009D497D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16.05 - 16.50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TRA (P), P8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92619E" w:rsidRPr="00C62AA8" w:rsidTr="009D497D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16.55 - 17.40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TRA (P), P8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92619E" w:rsidRPr="00C62AA8" w:rsidTr="00905D8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17.45 - 18.30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TRA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92619E" w:rsidRPr="00C62AA8" w:rsidTr="00905D8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18.35 - 19.20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TRA (SV),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92619E" w:rsidRPr="00C62AA8" w:rsidTr="00905D83">
        <w:trPr>
          <w:trHeight w:val="284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19.25 - 20.10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TRA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9E" w:rsidRPr="00C62AA8" w:rsidRDefault="0092619E" w:rsidP="0092619E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</w:tbl>
    <w:p w:rsidR="00ED004A" w:rsidRDefault="00ED004A" w:rsidP="00ED004A"/>
    <w:p w:rsidR="009D497D" w:rsidRPr="009D497D" w:rsidRDefault="009D497D" w:rsidP="009D497D">
      <w:pPr>
        <w:pBdr>
          <w:bottom w:val="single" w:sz="4" w:space="1" w:color="auto"/>
        </w:pBdr>
        <w:spacing w:after="240"/>
        <w:ind w:right="6379"/>
        <w:rPr>
          <w:b/>
        </w:rPr>
      </w:pPr>
      <w:r w:rsidRPr="009D497D">
        <w:rPr>
          <w:b/>
        </w:rPr>
        <w:t>Razlaga krajšav:</w:t>
      </w:r>
    </w:p>
    <w:p w:rsidR="009D497D" w:rsidRDefault="009D497D" w:rsidP="00F82026">
      <w:pPr>
        <w:spacing w:after="0" w:line="300" w:lineRule="auto"/>
      </w:pPr>
      <w:r>
        <w:t>RAI – Računalništvo in informatika, Drago Šebez, univ. dipl. inž.</w:t>
      </w:r>
    </w:p>
    <w:p w:rsidR="009D497D" w:rsidRDefault="009D497D" w:rsidP="00F82026">
      <w:pPr>
        <w:spacing w:after="0" w:line="300" w:lineRule="auto"/>
      </w:pPr>
      <w:r>
        <w:t>TRA – Trajnostni razvoj, mag. Martina Ribič, univ. dipl. inž.</w:t>
      </w:r>
    </w:p>
    <w:p w:rsidR="009D497D" w:rsidRDefault="009D497D" w:rsidP="00F82026">
      <w:pPr>
        <w:spacing w:after="0" w:line="300" w:lineRule="auto"/>
      </w:pPr>
      <w:r>
        <w:t>SME1 – Sistemi mehatronike 1, mag. Drago Hribernik, univ. dipl. inž.</w:t>
      </w:r>
    </w:p>
    <w:p w:rsidR="009D497D" w:rsidRDefault="009D497D" w:rsidP="00F82026">
      <w:pPr>
        <w:spacing w:after="0" w:line="300" w:lineRule="auto"/>
      </w:pPr>
      <w:r>
        <w:t>OET – Osnove elektrotehnike, Bojan Pogač, univ. dipl. inž.</w:t>
      </w:r>
    </w:p>
    <w:p w:rsidR="009D497D" w:rsidRDefault="009D497D" w:rsidP="00F82026">
      <w:pPr>
        <w:spacing w:after="0" w:line="300" w:lineRule="auto"/>
      </w:pPr>
      <w:r>
        <w:t>PKV – Poslovno komuniciranje in vodenje, mag. Vesna Lujinović</w:t>
      </w:r>
    </w:p>
    <w:p w:rsidR="009D497D" w:rsidRDefault="009D497D" w:rsidP="00F82026">
      <w:pPr>
        <w:spacing w:after="0" w:line="300" w:lineRule="auto"/>
      </w:pPr>
      <w:r>
        <w:t>STJ-a – Strokovna terminologija v tujem jeziku – angleščina, mag. Ivanka Stopar</w:t>
      </w:r>
    </w:p>
    <w:p w:rsidR="009D497D" w:rsidRDefault="009D497D" w:rsidP="009D497D">
      <w:pPr>
        <w:spacing w:after="0"/>
      </w:pPr>
      <w:r>
        <w:t>MRT – Meritve, Anton Čepin, univ. dipl. inž.</w:t>
      </w:r>
    </w:p>
    <w:p w:rsidR="009D497D" w:rsidRDefault="009D497D" w:rsidP="009D497D">
      <w:pPr>
        <w:spacing w:after="0"/>
      </w:pPr>
    </w:p>
    <w:p w:rsidR="009D497D" w:rsidRDefault="009D497D" w:rsidP="00F82026">
      <w:pPr>
        <w:spacing w:after="0" w:line="300" w:lineRule="auto"/>
      </w:pPr>
      <w:r>
        <w:t>P – predavanja</w:t>
      </w:r>
    </w:p>
    <w:p w:rsidR="009D497D" w:rsidRDefault="009D497D" w:rsidP="00F82026">
      <w:pPr>
        <w:spacing w:after="0" w:line="300" w:lineRule="auto"/>
      </w:pPr>
      <w:r>
        <w:t>LV – laboratorijske vaje</w:t>
      </w:r>
    </w:p>
    <w:p w:rsidR="009D497D" w:rsidRDefault="009D497D" w:rsidP="009D497D">
      <w:pPr>
        <w:spacing w:after="0"/>
      </w:pPr>
      <w:r>
        <w:t>SV – seminarske vaje</w:t>
      </w:r>
    </w:p>
    <w:p w:rsidR="009D497D" w:rsidRDefault="009D497D" w:rsidP="009D497D">
      <w:pPr>
        <w:spacing w:after="0"/>
      </w:pPr>
    </w:p>
    <w:p w:rsidR="009D497D" w:rsidRPr="00C62AA8" w:rsidRDefault="009D497D" w:rsidP="00ED004A">
      <w:r>
        <w:t>SŠ 2 – pouk poteka na Srednji šoli v učilnici 2</w:t>
      </w:r>
    </w:p>
    <w:sectPr w:rsidR="009D497D" w:rsidRPr="00C62AA8" w:rsidSect="00C71A77">
      <w:headerReference w:type="default" r:id="rId8"/>
      <w:footerReference w:type="default" r:id="rId9"/>
      <w:pgSz w:w="11906" w:h="16838"/>
      <w:pgMar w:top="1985" w:right="1417" w:bottom="1134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9A" w:rsidRDefault="00963D9A" w:rsidP="00BC2601">
      <w:pPr>
        <w:spacing w:after="0" w:line="240" w:lineRule="auto"/>
      </w:pPr>
      <w:r>
        <w:separator/>
      </w:r>
    </w:p>
  </w:endnote>
  <w:endnote w:type="continuationSeparator" w:id="0">
    <w:p w:rsidR="00963D9A" w:rsidRDefault="00963D9A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83" w:rsidRDefault="00905D83" w:rsidP="00C71A77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05D83" w:rsidTr="00905D83">
      <w:tc>
        <w:tcPr>
          <w:tcW w:w="4531" w:type="dxa"/>
        </w:tcPr>
        <w:p w:rsidR="00905D83" w:rsidRPr="006F5424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905D83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905D83" w:rsidRPr="006F5424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905D83" w:rsidRDefault="00905D83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</w:t>
            </w:r>
            <w:r>
              <w:rPr>
                <w:rFonts w:ascii="Garamond" w:hAnsi="Garamond"/>
                <w:sz w:val="18"/>
                <w:szCs w:val="16"/>
              </w:rPr>
              <w:t>vss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905D83" w:rsidRDefault="00963D9A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905D83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905D83" w:rsidRDefault="00905D83" w:rsidP="00C71A77">
    <w:pPr>
      <w:pStyle w:val="Noga"/>
    </w:pPr>
  </w:p>
  <w:p w:rsidR="00905D83" w:rsidRPr="00C71A77" w:rsidRDefault="00905D83" w:rsidP="00C71A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9A" w:rsidRDefault="00963D9A" w:rsidP="00BC2601">
      <w:pPr>
        <w:spacing w:after="0" w:line="240" w:lineRule="auto"/>
      </w:pPr>
      <w:r>
        <w:separator/>
      </w:r>
    </w:p>
  </w:footnote>
  <w:footnote w:type="continuationSeparator" w:id="0">
    <w:p w:rsidR="00963D9A" w:rsidRDefault="00963D9A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83" w:rsidRDefault="00905D83" w:rsidP="00C71A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C54B0AC" wp14:editId="180A7E58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D83" w:rsidRDefault="00905D83" w:rsidP="00C71A77">
    <w:pPr>
      <w:pStyle w:val="Glava"/>
    </w:pPr>
  </w:p>
  <w:p w:rsidR="00905D83" w:rsidRDefault="00905D83" w:rsidP="00C71A77">
    <w:pPr>
      <w:pStyle w:val="Glava"/>
    </w:pPr>
  </w:p>
  <w:p w:rsidR="00905D83" w:rsidRDefault="00905D83" w:rsidP="00C71A77">
    <w:pPr>
      <w:pStyle w:val="Glava"/>
    </w:pPr>
  </w:p>
  <w:p w:rsidR="00905D83" w:rsidRPr="00462504" w:rsidRDefault="00905D83" w:rsidP="00C71A77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905D83" w:rsidRDefault="00905D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449FE"/>
    <w:rsid w:val="00122CC7"/>
    <w:rsid w:val="00140B7D"/>
    <w:rsid w:val="00140EA4"/>
    <w:rsid w:val="001773DC"/>
    <w:rsid w:val="00184FA3"/>
    <w:rsid w:val="00190487"/>
    <w:rsid w:val="001C3E82"/>
    <w:rsid w:val="002152F3"/>
    <w:rsid w:val="002442DE"/>
    <w:rsid w:val="00244E7C"/>
    <w:rsid w:val="00260A05"/>
    <w:rsid w:val="0027546F"/>
    <w:rsid w:val="002A4A22"/>
    <w:rsid w:val="002A7A66"/>
    <w:rsid w:val="002C4D33"/>
    <w:rsid w:val="002C7988"/>
    <w:rsid w:val="00352CD8"/>
    <w:rsid w:val="00386549"/>
    <w:rsid w:val="003C727C"/>
    <w:rsid w:val="003F1765"/>
    <w:rsid w:val="00412534"/>
    <w:rsid w:val="00413496"/>
    <w:rsid w:val="00423002"/>
    <w:rsid w:val="00427AB6"/>
    <w:rsid w:val="00437468"/>
    <w:rsid w:val="00477741"/>
    <w:rsid w:val="004C077E"/>
    <w:rsid w:val="00515F4A"/>
    <w:rsid w:val="0051704C"/>
    <w:rsid w:val="005207D5"/>
    <w:rsid w:val="00557449"/>
    <w:rsid w:val="005D7E64"/>
    <w:rsid w:val="005F6C33"/>
    <w:rsid w:val="0060046D"/>
    <w:rsid w:val="00626B40"/>
    <w:rsid w:val="00631FFA"/>
    <w:rsid w:val="006372E3"/>
    <w:rsid w:val="006545AA"/>
    <w:rsid w:val="00661C93"/>
    <w:rsid w:val="006A37A6"/>
    <w:rsid w:val="006D517B"/>
    <w:rsid w:val="006E5A98"/>
    <w:rsid w:val="00701534"/>
    <w:rsid w:val="0077725D"/>
    <w:rsid w:val="00782E71"/>
    <w:rsid w:val="007E33DE"/>
    <w:rsid w:val="007E66CE"/>
    <w:rsid w:val="008505DF"/>
    <w:rsid w:val="00882410"/>
    <w:rsid w:val="00893807"/>
    <w:rsid w:val="0089738E"/>
    <w:rsid w:val="00905D83"/>
    <w:rsid w:val="0092619E"/>
    <w:rsid w:val="00930A43"/>
    <w:rsid w:val="00963D9A"/>
    <w:rsid w:val="009A2657"/>
    <w:rsid w:val="009D497D"/>
    <w:rsid w:val="009E4139"/>
    <w:rsid w:val="00A676D2"/>
    <w:rsid w:val="00A95FE9"/>
    <w:rsid w:val="00AB7BA2"/>
    <w:rsid w:val="00AC6E66"/>
    <w:rsid w:val="00AE5B6C"/>
    <w:rsid w:val="00B11933"/>
    <w:rsid w:val="00B13186"/>
    <w:rsid w:val="00B37049"/>
    <w:rsid w:val="00B54401"/>
    <w:rsid w:val="00B54E96"/>
    <w:rsid w:val="00B85925"/>
    <w:rsid w:val="00B94098"/>
    <w:rsid w:val="00B96DAC"/>
    <w:rsid w:val="00BA2F3E"/>
    <w:rsid w:val="00BC2601"/>
    <w:rsid w:val="00C26F81"/>
    <w:rsid w:val="00C42ABC"/>
    <w:rsid w:val="00C523E3"/>
    <w:rsid w:val="00C67BF1"/>
    <w:rsid w:val="00C70D77"/>
    <w:rsid w:val="00C71A77"/>
    <w:rsid w:val="00C93E37"/>
    <w:rsid w:val="00C97BE9"/>
    <w:rsid w:val="00CD3E3F"/>
    <w:rsid w:val="00CF1D28"/>
    <w:rsid w:val="00CF589C"/>
    <w:rsid w:val="00D23EAE"/>
    <w:rsid w:val="00DB0ADC"/>
    <w:rsid w:val="00DB37E3"/>
    <w:rsid w:val="00DC2969"/>
    <w:rsid w:val="00DC48AE"/>
    <w:rsid w:val="00DE1E46"/>
    <w:rsid w:val="00DE63F8"/>
    <w:rsid w:val="00E50537"/>
    <w:rsid w:val="00E534BB"/>
    <w:rsid w:val="00E700A3"/>
    <w:rsid w:val="00E818FA"/>
    <w:rsid w:val="00EA7591"/>
    <w:rsid w:val="00ED004A"/>
    <w:rsid w:val="00ED448F"/>
    <w:rsid w:val="00EE41DD"/>
    <w:rsid w:val="00EF3A3B"/>
    <w:rsid w:val="00F104DD"/>
    <w:rsid w:val="00F82026"/>
    <w:rsid w:val="00F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C7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67CE84-D7F1-45B5-8E59-F8BB3FAB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2</cp:revision>
  <cp:lastPrinted>2021-09-24T06:39:00Z</cp:lastPrinted>
  <dcterms:created xsi:type="dcterms:W3CDTF">2021-10-04T08:32:00Z</dcterms:created>
  <dcterms:modified xsi:type="dcterms:W3CDTF">2021-10-04T08:32:00Z</dcterms:modified>
</cp:coreProperties>
</file>